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72" w:rsidRPr="00264872" w:rsidRDefault="00264872" w:rsidP="002648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4872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264872" w:rsidRPr="00264872" w:rsidRDefault="00264872" w:rsidP="002648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4872">
        <w:rPr>
          <w:rFonts w:ascii="Times New Roman" w:eastAsia="Calibri" w:hAnsi="Times New Roman" w:cs="Times New Roman"/>
          <w:sz w:val="24"/>
          <w:szCs w:val="24"/>
        </w:rPr>
        <w:t>Решением Коллегии Контрольной</w:t>
      </w:r>
    </w:p>
    <w:p w:rsidR="00264872" w:rsidRPr="00264872" w:rsidRDefault="00264872" w:rsidP="002648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4872">
        <w:rPr>
          <w:rFonts w:ascii="Times New Roman" w:eastAsia="Calibri" w:hAnsi="Times New Roman" w:cs="Times New Roman"/>
          <w:sz w:val="24"/>
          <w:szCs w:val="24"/>
        </w:rPr>
        <w:t>палаты Республики Абхазия,</w:t>
      </w:r>
    </w:p>
    <w:p w:rsidR="00264872" w:rsidRPr="00264872" w:rsidRDefault="00264872" w:rsidP="002648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4872">
        <w:rPr>
          <w:rFonts w:ascii="Times New Roman" w:eastAsia="Calibri" w:hAnsi="Times New Roman" w:cs="Times New Roman"/>
          <w:sz w:val="24"/>
          <w:szCs w:val="24"/>
        </w:rPr>
        <w:t>оформленным Протоколом</w:t>
      </w:r>
    </w:p>
    <w:p w:rsidR="00264872" w:rsidRPr="00264872" w:rsidRDefault="00264872" w:rsidP="002648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4872">
        <w:rPr>
          <w:rFonts w:ascii="Times New Roman" w:eastAsia="Calibri" w:hAnsi="Times New Roman" w:cs="Times New Roman"/>
          <w:sz w:val="24"/>
          <w:szCs w:val="24"/>
        </w:rPr>
        <w:t>заседания Коллегии Контрольной</w:t>
      </w:r>
    </w:p>
    <w:p w:rsidR="00264872" w:rsidRPr="00264872" w:rsidRDefault="00264872" w:rsidP="002648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4872">
        <w:rPr>
          <w:rFonts w:ascii="Times New Roman" w:eastAsia="Calibri" w:hAnsi="Times New Roman" w:cs="Times New Roman"/>
          <w:sz w:val="24"/>
          <w:szCs w:val="24"/>
        </w:rPr>
        <w:t>палаты Республики Абхазия</w:t>
      </w:r>
    </w:p>
    <w:p w:rsidR="00264872" w:rsidRPr="00264872" w:rsidRDefault="00264872" w:rsidP="002648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872">
        <w:rPr>
          <w:rFonts w:ascii="Times New Roman" w:hAnsi="Times New Roman" w:cs="Times New Roman"/>
          <w:sz w:val="24"/>
          <w:szCs w:val="24"/>
        </w:rPr>
        <w:t xml:space="preserve"> «</w:t>
      </w:r>
      <w:r w:rsidR="00933D18">
        <w:rPr>
          <w:rFonts w:ascii="Times New Roman" w:hAnsi="Times New Roman" w:cs="Times New Roman"/>
          <w:sz w:val="24"/>
          <w:szCs w:val="24"/>
        </w:rPr>
        <w:t>29</w:t>
      </w:r>
      <w:r w:rsidRPr="00264872">
        <w:rPr>
          <w:rFonts w:ascii="Times New Roman" w:hAnsi="Times New Roman" w:cs="Times New Roman"/>
          <w:sz w:val="24"/>
          <w:szCs w:val="24"/>
        </w:rPr>
        <w:t>»</w:t>
      </w:r>
      <w:r w:rsidR="00933D18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933D18" w:rsidRPr="00264872">
        <w:rPr>
          <w:rFonts w:ascii="Times New Roman" w:hAnsi="Times New Roman" w:cs="Times New Roman"/>
          <w:sz w:val="24"/>
          <w:szCs w:val="24"/>
        </w:rPr>
        <w:t xml:space="preserve"> </w:t>
      </w:r>
      <w:r w:rsidR="00933D18">
        <w:rPr>
          <w:rFonts w:ascii="Times New Roman" w:hAnsi="Times New Roman" w:cs="Times New Roman"/>
          <w:sz w:val="24"/>
          <w:szCs w:val="24"/>
        </w:rPr>
        <w:t>2016г. №8</w:t>
      </w:r>
    </w:p>
    <w:p w:rsidR="00264872" w:rsidRPr="00264872" w:rsidRDefault="00264872" w:rsidP="0026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872" w:rsidRPr="00264872" w:rsidRDefault="00264872" w:rsidP="0026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EBF" w:rsidRDefault="00264872" w:rsidP="0026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87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64872" w:rsidRPr="00264872" w:rsidRDefault="00092EBF" w:rsidP="00264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Контрольной палаты Республики Абхазия </w:t>
      </w:r>
    </w:p>
    <w:p w:rsidR="0002127A" w:rsidRPr="00264872" w:rsidRDefault="00092EBF" w:rsidP="002648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2127A" w:rsidRPr="00264872">
        <w:rPr>
          <w:rFonts w:ascii="Times New Roman" w:hAnsi="Times New Roman" w:cs="Times New Roman"/>
          <w:b/>
          <w:sz w:val="28"/>
          <w:szCs w:val="28"/>
        </w:rPr>
        <w:t>отчет об исполнении бюджета Фонда репатриации</w:t>
      </w:r>
    </w:p>
    <w:p w:rsidR="0002127A" w:rsidRPr="00264872" w:rsidRDefault="0002127A" w:rsidP="002648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872">
        <w:rPr>
          <w:rFonts w:ascii="Times New Roman" w:hAnsi="Times New Roman" w:cs="Times New Roman"/>
          <w:b/>
          <w:sz w:val="28"/>
          <w:szCs w:val="28"/>
        </w:rPr>
        <w:t xml:space="preserve"> Республики Абхазия за 2015 год</w:t>
      </w:r>
    </w:p>
    <w:p w:rsidR="00264872" w:rsidRPr="00264872" w:rsidRDefault="00264872" w:rsidP="002648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27A" w:rsidRPr="00264872" w:rsidRDefault="0002127A" w:rsidP="002648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Заключение Контрольной палаты Р</w:t>
      </w:r>
      <w:r w:rsidR="001B42FF" w:rsidRPr="0026487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64872">
        <w:rPr>
          <w:rFonts w:ascii="Times New Roman" w:hAnsi="Times New Roman" w:cs="Times New Roman"/>
          <w:sz w:val="28"/>
          <w:szCs w:val="28"/>
        </w:rPr>
        <w:t>А</w:t>
      </w:r>
      <w:r w:rsidR="001B42FF" w:rsidRPr="00264872">
        <w:rPr>
          <w:rFonts w:ascii="Times New Roman" w:hAnsi="Times New Roman" w:cs="Times New Roman"/>
          <w:sz w:val="28"/>
          <w:szCs w:val="28"/>
        </w:rPr>
        <w:t>бхазия</w:t>
      </w:r>
      <w:r w:rsidRPr="00264872">
        <w:rPr>
          <w:rFonts w:ascii="Times New Roman" w:hAnsi="Times New Roman" w:cs="Times New Roman"/>
          <w:sz w:val="28"/>
          <w:szCs w:val="28"/>
        </w:rPr>
        <w:t xml:space="preserve"> на годовой отчет об исполнении бюджета Фонда репатриации Республики Абхазия за 201</w:t>
      </w:r>
      <w:r w:rsidR="000909F8" w:rsidRPr="00264872">
        <w:rPr>
          <w:rFonts w:ascii="Times New Roman" w:hAnsi="Times New Roman" w:cs="Times New Roman"/>
          <w:sz w:val="28"/>
          <w:szCs w:val="28"/>
        </w:rPr>
        <w:t>5</w:t>
      </w:r>
      <w:r w:rsidRPr="00264872">
        <w:rPr>
          <w:rFonts w:ascii="Times New Roman" w:hAnsi="Times New Roman" w:cs="Times New Roman"/>
          <w:sz w:val="28"/>
          <w:szCs w:val="28"/>
        </w:rPr>
        <w:t xml:space="preserve"> год подготовлено в соответствии с требованиями статьи 17 Закона Р</w:t>
      </w:r>
      <w:r w:rsidR="001306C6" w:rsidRPr="0026487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64872">
        <w:rPr>
          <w:rFonts w:ascii="Times New Roman" w:hAnsi="Times New Roman" w:cs="Times New Roman"/>
          <w:sz w:val="28"/>
          <w:szCs w:val="28"/>
        </w:rPr>
        <w:t>А</w:t>
      </w:r>
      <w:r w:rsidR="001306C6" w:rsidRPr="00264872">
        <w:rPr>
          <w:rFonts w:ascii="Times New Roman" w:hAnsi="Times New Roman" w:cs="Times New Roman"/>
          <w:sz w:val="28"/>
          <w:szCs w:val="28"/>
        </w:rPr>
        <w:t>бхазия от 05.11</w:t>
      </w:r>
      <w:r w:rsidRPr="00264872">
        <w:rPr>
          <w:rFonts w:ascii="Times New Roman" w:hAnsi="Times New Roman" w:cs="Times New Roman"/>
          <w:sz w:val="28"/>
          <w:szCs w:val="28"/>
        </w:rPr>
        <w:t>.2010г. № 2749 –с-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4872"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</w:t>
      </w:r>
      <w:r w:rsidR="00FA119F" w:rsidRPr="00264872">
        <w:rPr>
          <w:rFonts w:ascii="Times New Roman" w:hAnsi="Times New Roman" w:cs="Times New Roman"/>
          <w:sz w:val="28"/>
          <w:szCs w:val="28"/>
        </w:rPr>
        <w:t xml:space="preserve"> и статьи 27</w:t>
      </w:r>
      <w:r w:rsidR="00A0793C" w:rsidRPr="00264872">
        <w:rPr>
          <w:rFonts w:ascii="Times New Roman" w:hAnsi="Times New Roman" w:cs="Times New Roman"/>
          <w:sz w:val="28"/>
          <w:szCs w:val="28"/>
        </w:rPr>
        <w:t xml:space="preserve"> Закона Республики Абхазия от 14.05.2014г. №3513-с-</w:t>
      </w:r>
      <w:r w:rsidR="00B07EA5" w:rsidRPr="0026487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07EA5" w:rsidRPr="00264872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</w:t>
      </w:r>
      <w:r w:rsidR="00DF76CC" w:rsidRPr="00264872">
        <w:rPr>
          <w:rFonts w:ascii="Times New Roman" w:hAnsi="Times New Roman" w:cs="Times New Roman"/>
          <w:sz w:val="28"/>
          <w:szCs w:val="28"/>
        </w:rPr>
        <w:t>.</w:t>
      </w:r>
    </w:p>
    <w:p w:rsidR="0002127A" w:rsidRDefault="0002127A" w:rsidP="002648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ab/>
        <w:t>Заключение подготовлено на основании внешней проверки отчета об исполнении бюджета Фонда репатриации</w:t>
      </w:r>
      <w:r w:rsidR="00515EA0" w:rsidRPr="00264872">
        <w:rPr>
          <w:rFonts w:ascii="Times New Roman" w:hAnsi="Times New Roman" w:cs="Times New Roman"/>
          <w:sz w:val="28"/>
          <w:szCs w:val="28"/>
        </w:rPr>
        <w:t xml:space="preserve"> Республики Абхазия за 2015 год, утвержденного Постановлением Кабинета Министров</w:t>
      </w:r>
      <w:r w:rsidR="006F1748" w:rsidRPr="00264872">
        <w:rPr>
          <w:rFonts w:ascii="Times New Roman" w:hAnsi="Times New Roman" w:cs="Times New Roman"/>
          <w:sz w:val="28"/>
          <w:szCs w:val="28"/>
        </w:rPr>
        <w:t xml:space="preserve"> Республики Абхазия от 25.03.2016г. №35.</w:t>
      </w:r>
    </w:p>
    <w:p w:rsidR="004B2069" w:rsidRDefault="00A54D24" w:rsidP="004B206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72">
        <w:rPr>
          <w:rFonts w:ascii="Times New Roman" w:hAnsi="Times New Roman" w:cs="Times New Roman"/>
          <w:sz w:val="28"/>
          <w:szCs w:val="28"/>
        </w:rPr>
        <w:t>В настоящем Заключении представлен анализ соответствия исполнения бюджета Фонда репатриации</w:t>
      </w:r>
      <w:r w:rsidRPr="00264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72">
        <w:rPr>
          <w:rFonts w:ascii="Times New Roman" w:hAnsi="Times New Roman" w:cs="Times New Roman"/>
          <w:sz w:val="28"/>
          <w:szCs w:val="28"/>
        </w:rPr>
        <w:t>Закону Республики Абхазия от 27.02.2015 года №3680-с-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4872">
        <w:rPr>
          <w:rFonts w:ascii="Times New Roman" w:hAnsi="Times New Roman" w:cs="Times New Roman"/>
          <w:sz w:val="28"/>
          <w:szCs w:val="28"/>
        </w:rPr>
        <w:t xml:space="preserve"> «О бюджете Фонда репатриации Республики Абхазия на 2015 год»</w:t>
      </w:r>
      <w:r w:rsidR="00DE375A">
        <w:rPr>
          <w:rFonts w:ascii="Times New Roman" w:hAnsi="Times New Roman" w:cs="Times New Roman"/>
          <w:sz w:val="28"/>
          <w:szCs w:val="28"/>
        </w:rPr>
        <w:t>.</w:t>
      </w:r>
      <w:r w:rsidR="004B2069" w:rsidRPr="004B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D24" w:rsidRPr="00951C0C" w:rsidRDefault="00A54D24" w:rsidP="0022269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1C0C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Общие положения</w:t>
      </w:r>
    </w:p>
    <w:p w:rsidR="00D30F81" w:rsidRDefault="003471DE" w:rsidP="00D30F8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72">
        <w:rPr>
          <w:rFonts w:ascii="Times New Roman" w:hAnsi="Times New Roman" w:cs="Times New Roman"/>
          <w:sz w:val="28"/>
          <w:szCs w:val="28"/>
        </w:rPr>
        <w:t xml:space="preserve">Фонд репатриации Республики Абхазия (далее – Фонд) осуществляет свою деятельность в соответствии с Конституцией Республики Абхазия, законами Республики Абхазия, актами Президента Республики Абхазия, решениями Кабинета Министров Республики Абхазия и Государственного комитета Республики Абхазия по репатриации, международными </w:t>
      </w:r>
      <w:r w:rsidRPr="00264872">
        <w:rPr>
          <w:rFonts w:ascii="Times New Roman" w:hAnsi="Times New Roman" w:cs="Times New Roman"/>
          <w:sz w:val="28"/>
          <w:szCs w:val="28"/>
        </w:rPr>
        <w:lastRenderedPageBreak/>
        <w:t>соглашениями и Положением о Фонде репатриации Республики Абхазия, утвержденным Постановлением Кабинета Министров Респуб</w:t>
      </w:r>
      <w:r w:rsidR="0022731E">
        <w:rPr>
          <w:rFonts w:ascii="Times New Roman" w:hAnsi="Times New Roman" w:cs="Times New Roman"/>
          <w:sz w:val="28"/>
          <w:szCs w:val="28"/>
        </w:rPr>
        <w:t>лики Абхазия от 28.01.2011г. №5 (далее - Положение).</w:t>
      </w:r>
      <w:r w:rsidRPr="00264872">
        <w:rPr>
          <w:rFonts w:ascii="Times New Roman" w:hAnsi="Times New Roman" w:cs="Times New Roman"/>
          <w:sz w:val="28"/>
          <w:szCs w:val="28"/>
        </w:rPr>
        <w:t xml:space="preserve"> Бюджет Фонда формируется в соответствии с Законами Республики Абхазия от  </w:t>
      </w:r>
      <w:r w:rsidRPr="00264872">
        <w:rPr>
          <w:rFonts w:ascii="Times New Roman" w:hAnsi="Times New Roman" w:cs="Times New Roman"/>
          <w:bCs/>
          <w:sz w:val="28"/>
          <w:szCs w:val="28"/>
        </w:rPr>
        <w:t xml:space="preserve"> 14.05.2014г. № 3513-с-</w:t>
      </w:r>
      <w:r w:rsidRPr="00264872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264872">
        <w:rPr>
          <w:rFonts w:ascii="Times New Roman" w:hAnsi="Times New Roman" w:cs="Times New Roman"/>
          <w:sz w:val="28"/>
          <w:szCs w:val="28"/>
        </w:rPr>
        <w:t xml:space="preserve"> </w:t>
      </w:r>
      <w:r w:rsidRPr="00264872">
        <w:rPr>
          <w:rFonts w:ascii="Times New Roman" w:hAnsi="Times New Roman" w:cs="Times New Roman"/>
          <w:bCs/>
          <w:sz w:val="28"/>
          <w:szCs w:val="28"/>
        </w:rPr>
        <w:t>«Об основах бюджетного устройства и бюджетного процесса в Республике Абхазии», от</w:t>
      </w:r>
      <w:r w:rsidRPr="00264872">
        <w:rPr>
          <w:rFonts w:ascii="Times New Roman" w:hAnsi="Times New Roman" w:cs="Times New Roman"/>
          <w:sz w:val="28"/>
          <w:szCs w:val="28"/>
        </w:rPr>
        <w:t xml:space="preserve"> 29.12.2012г. № 3243-с-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4872">
        <w:rPr>
          <w:rFonts w:ascii="Times New Roman" w:hAnsi="Times New Roman" w:cs="Times New Roman"/>
          <w:sz w:val="28"/>
          <w:szCs w:val="28"/>
        </w:rPr>
        <w:t xml:space="preserve"> «О страховых взносах и платежах во внебюджетные социальные фонды Республики Абхазия», от 27.02.2015г. №3680-с-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4872">
        <w:rPr>
          <w:rFonts w:ascii="Times New Roman" w:hAnsi="Times New Roman" w:cs="Times New Roman"/>
          <w:sz w:val="28"/>
          <w:szCs w:val="28"/>
        </w:rPr>
        <w:t xml:space="preserve"> «О бюджете Фонда репатриации </w:t>
      </w:r>
      <w:r w:rsidR="00AF3210">
        <w:rPr>
          <w:rFonts w:ascii="Times New Roman" w:hAnsi="Times New Roman" w:cs="Times New Roman"/>
          <w:sz w:val="28"/>
          <w:szCs w:val="28"/>
        </w:rPr>
        <w:t>Республики Абхазия на 2015 год»</w:t>
      </w:r>
      <w:r w:rsidR="00C76430">
        <w:rPr>
          <w:rFonts w:ascii="Times New Roman" w:hAnsi="Times New Roman" w:cs="Times New Roman"/>
          <w:sz w:val="28"/>
          <w:szCs w:val="28"/>
        </w:rPr>
        <w:t>.</w:t>
      </w:r>
      <w:r w:rsidR="00AF3210" w:rsidRPr="00367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71DE" w:rsidRPr="00264872" w:rsidRDefault="003471DE" w:rsidP="00C7643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 xml:space="preserve">В </w:t>
      </w:r>
      <w:r w:rsidR="00974606">
        <w:rPr>
          <w:rFonts w:ascii="Times New Roman" w:hAnsi="Times New Roman" w:cs="Times New Roman"/>
          <w:sz w:val="28"/>
          <w:szCs w:val="28"/>
        </w:rPr>
        <w:t xml:space="preserve">соответствии с Положением </w:t>
      </w:r>
      <w:r w:rsidRPr="00264872">
        <w:rPr>
          <w:rFonts w:ascii="Times New Roman" w:hAnsi="Times New Roman" w:cs="Times New Roman"/>
          <w:sz w:val="28"/>
          <w:szCs w:val="28"/>
        </w:rPr>
        <w:t xml:space="preserve">Фонд аккумулирует предусмотренные законодательством обязательные отчисления и финансирует мероприятия, связанные с реализацией государственной политики в сфере репатриации. </w:t>
      </w:r>
    </w:p>
    <w:p w:rsidR="0002127A" w:rsidRPr="00264872" w:rsidRDefault="0002127A" w:rsidP="003674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127A" w:rsidRPr="00264872" w:rsidRDefault="00264872" w:rsidP="002648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</w:t>
      </w:r>
      <w:r w:rsidR="00C665FA" w:rsidRPr="00264872">
        <w:rPr>
          <w:rFonts w:ascii="Times New Roman" w:hAnsi="Times New Roman" w:cs="Times New Roman"/>
          <w:b/>
          <w:sz w:val="28"/>
          <w:szCs w:val="28"/>
        </w:rPr>
        <w:t>сполнени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02127A" w:rsidRPr="00264872">
        <w:rPr>
          <w:rFonts w:ascii="Times New Roman" w:hAnsi="Times New Roman" w:cs="Times New Roman"/>
          <w:b/>
          <w:sz w:val="28"/>
          <w:szCs w:val="28"/>
        </w:rPr>
        <w:t xml:space="preserve"> доходной части бюджета Фонда</w:t>
      </w:r>
      <w:r w:rsidR="005752CD" w:rsidRPr="00264872">
        <w:rPr>
          <w:rFonts w:ascii="Times New Roman" w:hAnsi="Times New Roman" w:cs="Times New Roman"/>
          <w:b/>
          <w:sz w:val="28"/>
          <w:szCs w:val="28"/>
        </w:rPr>
        <w:t xml:space="preserve"> за 2015 год</w:t>
      </w:r>
    </w:p>
    <w:p w:rsidR="00C76430" w:rsidRPr="0022269F" w:rsidRDefault="00264872" w:rsidP="0074497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C76430">
        <w:rPr>
          <w:rFonts w:ascii="Times New Roman" w:hAnsi="Times New Roman" w:cs="Times New Roman"/>
          <w:sz w:val="28"/>
          <w:szCs w:val="28"/>
        </w:rPr>
        <w:t>В</w:t>
      </w:r>
      <w:r w:rsidR="00C76430" w:rsidRPr="00264872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C76430">
        <w:rPr>
          <w:rFonts w:ascii="Times New Roman" w:hAnsi="Times New Roman" w:cs="Times New Roman"/>
          <w:sz w:val="28"/>
          <w:szCs w:val="28"/>
        </w:rPr>
        <w:t>с</w:t>
      </w:r>
      <w:r w:rsidR="00C76430" w:rsidRPr="00C76430">
        <w:rPr>
          <w:rFonts w:ascii="Times New Roman" w:hAnsi="Times New Roman" w:cs="Times New Roman"/>
          <w:sz w:val="28"/>
          <w:szCs w:val="28"/>
        </w:rPr>
        <w:t xml:space="preserve"> </w:t>
      </w:r>
      <w:r w:rsidR="00C76430">
        <w:rPr>
          <w:rFonts w:ascii="Times New Roman" w:hAnsi="Times New Roman" w:cs="Times New Roman"/>
          <w:sz w:val="28"/>
          <w:szCs w:val="28"/>
        </w:rPr>
        <w:t>Законом</w:t>
      </w:r>
      <w:r w:rsidR="00C76430" w:rsidRPr="00264872">
        <w:rPr>
          <w:rFonts w:ascii="Times New Roman" w:hAnsi="Times New Roman" w:cs="Times New Roman"/>
          <w:sz w:val="28"/>
          <w:szCs w:val="28"/>
        </w:rPr>
        <w:t xml:space="preserve"> Республики Абхазия от 27.02.2015 года №3680-с-</w:t>
      </w:r>
      <w:r w:rsidR="00C76430" w:rsidRPr="0026487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76430" w:rsidRPr="00264872">
        <w:rPr>
          <w:rFonts w:ascii="Times New Roman" w:hAnsi="Times New Roman" w:cs="Times New Roman"/>
          <w:sz w:val="28"/>
          <w:szCs w:val="28"/>
        </w:rPr>
        <w:t xml:space="preserve"> «О бюджете Фонда репатриации Республики Абхазия на 2015 год»</w:t>
      </w:r>
      <w:r w:rsidR="00C76430" w:rsidRPr="00C7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430" w:rsidRPr="0026487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Закон)</w:t>
      </w:r>
      <w:r w:rsidR="00C76430">
        <w:rPr>
          <w:rFonts w:ascii="Times New Roman" w:hAnsi="Times New Roman" w:cs="Times New Roman"/>
          <w:sz w:val="28"/>
          <w:szCs w:val="28"/>
        </w:rPr>
        <w:t xml:space="preserve">, </w:t>
      </w:r>
      <w:r w:rsidR="00C76430" w:rsidRPr="00264872">
        <w:rPr>
          <w:rFonts w:ascii="Times New Roman" w:hAnsi="Times New Roman" w:cs="Times New Roman"/>
          <w:sz w:val="28"/>
          <w:szCs w:val="28"/>
        </w:rPr>
        <w:t xml:space="preserve">доходная часть Фонда репатриации Республики Абазия утверждена в сумме 134 439,1 тыс. руб., расходная часть утверждена в сумме 134 439,1 тыс. руб.                      </w:t>
      </w:r>
    </w:p>
    <w:p w:rsidR="00264872" w:rsidRPr="00E0547A" w:rsidRDefault="00DD21EF" w:rsidP="00C7643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547A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493335" w:rsidRPr="00E0547A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Pr="00E0547A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493335" w:rsidRPr="00E0547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FF0691" w:rsidRPr="00E0547A">
        <w:rPr>
          <w:rFonts w:ascii="Times New Roman" w:hAnsi="Times New Roman" w:cs="Times New Roman"/>
          <w:sz w:val="28"/>
          <w:szCs w:val="28"/>
        </w:rPr>
        <w:t>121 489,6 тыс. руб., что составляет 90,4% исполнения</w:t>
      </w:r>
      <w:r w:rsidRPr="00E0547A">
        <w:rPr>
          <w:rFonts w:ascii="Times New Roman" w:hAnsi="Times New Roman" w:cs="Times New Roman"/>
          <w:sz w:val="28"/>
          <w:szCs w:val="28"/>
        </w:rPr>
        <w:t xml:space="preserve">. </w:t>
      </w:r>
      <w:r w:rsidR="004357F7" w:rsidRPr="00E0547A">
        <w:rPr>
          <w:rFonts w:ascii="Times New Roman" w:hAnsi="Times New Roman" w:cs="Times New Roman"/>
          <w:sz w:val="28"/>
          <w:szCs w:val="28"/>
        </w:rPr>
        <w:t xml:space="preserve">В сравнении с 2014г. </w:t>
      </w:r>
      <w:r w:rsidR="00191507" w:rsidRPr="00E0547A">
        <w:rPr>
          <w:rFonts w:ascii="Times New Roman" w:hAnsi="Times New Roman" w:cs="Times New Roman"/>
          <w:sz w:val="28"/>
          <w:szCs w:val="28"/>
        </w:rPr>
        <w:t>поступление в</w:t>
      </w:r>
      <w:r w:rsidR="004357F7" w:rsidRPr="00E0547A">
        <w:rPr>
          <w:rFonts w:ascii="Times New Roman" w:hAnsi="Times New Roman" w:cs="Times New Roman"/>
          <w:sz w:val="28"/>
          <w:szCs w:val="28"/>
        </w:rPr>
        <w:t xml:space="preserve"> доходную часть Фонда сократил</w:t>
      </w:r>
      <w:r w:rsidRPr="00E0547A">
        <w:rPr>
          <w:rFonts w:ascii="Times New Roman" w:hAnsi="Times New Roman" w:cs="Times New Roman"/>
          <w:sz w:val="28"/>
          <w:szCs w:val="28"/>
        </w:rPr>
        <w:t>ись на 14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547A">
        <w:rPr>
          <w:rFonts w:ascii="Times New Roman" w:hAnsi="Times New Roman" w:cs="Times New Roman"/>
          <w:sz w:val="28"/>
          <w:szCs w:val="28"/>
        </w:rPr>
        <w:t>684,8 тыс. руб.</w:t>
      </w:r>
    </w:p>
    <w:p w:rsidR="00264872" w:rsidRDefault="00264872" w:rsidP="003674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64872">
        <w:rPr>
          <w:rFonts w:ascii="Times New Roman" w:hAnsi="Times New Roman" w:cs="Times New Roman"/>
          <w:sz w:val="28"/>
          <w:szCs w:val="28"/>
          <w:lang w:val="en-US"/>
        </w:rPr>
        <w:t xml:space="preserve">Таблица№1  </w:t>
      </w:r>
    </w:p>
    <w:p w:rsidR="00264872" w:rsidRDefault="00264872" w:rsidP="003674F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648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(</w:t>
      </w:r>
      <w:proofErr w:type="gramStart"/>
      <w:r w:rsidRPr="00264872">
        <w:rPr>
          <w:rFonts w:ascii="Times New Roman" w:hAnsi="Times New Roman" w:cs="Times New Roman"/>
          <w:sz w:val="28"/>
          <w:szCs w:val="28"/>
          <w:lang w:val="en-US"/>
        </w:rPr>
        <w:t>тыс</w:t>
      </w:r>
      <w:proofErr w:type="gramEnd"/>
      <w:r w:rsidRPr="00264872">
        <w:rPr>
          <w:rFonts w:ascii="Times New Roman" w:hAnsi="Times New Roman" w:cs="Times New Roman"/>
          <w:sz w:val="28"/>
          <w:szCs w:val="28"/>
          <w:lang w:val="en-US"/>
        </w:rPr>
        <w:t>. руб.)</w:t>
      </w:r>
    </w:p>
    <w:p w:rsidR="003674FA" w:rsidRPr="00264872" w:rsidRDefault="003674FA" w:rsidP="003674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306"/>
        <w:gridCol w:w="1243"/>
        <w:gridCol w:w="1299"/>
        <w:gridCol w:w="1542"/>
        <w:gridCol w:w="1638"/>
      </w:tblGrid>
      <w:tr w:rsidR="00264872" w:rsidRPr="00264872" w:rsidTr="003674FA">
        <w:trPr>
          <w:trHeight w:val="331"/>
          <w:jc w:val="center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6" w:type="dxa"/>
            <w:shd w:val="clear" w:color="auto" w:fill="auto"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статей 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264872" w:rsidRPr="00264872" w:rsidRDefault="00264872" w:rsidP="003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367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</w:t>
            </w: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9" w:type="dxa"/>
            <w:shd w:val="clear" w:color="000000" w:fill="B4C6E7"/>
            <w:vAlign w:val="center"/>
            <w:hideMark/>
          </w:tcPr>
          <w:p w:rsidR="00264872" w:rsidRPr="00264872" w:rsidRDefault="003674FA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264872" w:rsidRPr="00264872" w:rsidRDefault="00264872" w:rsidP="003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Отклонение от </w:t>
            </w:r>
            <w:r w:rsidR="00367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264872" w:rsidRPr="00264872" w:rsidTr="003674FA">
        <w:trPr>
          <w:trHeight w:val="185"/>
          <w:jc w:val="center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6" w:type="dxa"/>
            <w:shd w:val="clear" w:color="auto" w:fill="auto"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целевых взносов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124 273,2</w:t>
            </w:r>
          </w:p>
        </w:tc>
        <w:tc>
          <w:tcPr>
            <w:tcW w:w="1299" w:type="dxa"/>
            <w:shd w:val="clear" w:color="000000" w:fill="B4C6E7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121 357,1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-2 916,1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264872" w:rsidRPr="00264872" w:rsidTr="003674FA">
        <w:trPr>
          <w:trHeight w:val="70"/>
          <w:jc w:val="center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6" w:type="dxa"/>
            <w:shd w:val="clear" w:color="auto" w:fill="auto"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 просроченной задолженности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10 165,9</w:t>
            </w:r>
          </w:p>
        </w:tc>
        <w:tc>
          <w:tcPr>
            <w:tcW w:w="1299" w:type="dxa"/>
            <w:shd w:val="clear" w:color="000000" w:fill="B4C6E7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-10 165,9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872" w:rsidRPr="00264872" w:rsidTr="003674FA">
        <w:trPr>
          <w:trHeight w:val="70"/>
          <w:jc w:val="center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:rsidR="00264872" w:rsidRPr="00264872" w:rsidRDefault="00E064D7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6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shd w:val="clear" w:color="000000" w:fill="B4C6E7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264872" w:rsidRPr="00264872" w:rsidRDefault="00264872" w:rsidP="00ED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872" w:rsidRPr="00264872" w:rsidTr="003674FA">
        <w:trPr>
          <w:trHeight w:val="124"/>
          <w:jc w:val="center"/>
        </w:trPr>
        <w:tc>
          <w:tcPr>
            <w:tcW w:w="3787" w:type="dxa"/>
            <w:gridSpan w:val="2"/>
            <w:shd w:val="clear" w:color="000000" w:fill="C6E0B4"/>
            <w:noWrap/>
            <w:vAlign w:val="center"/>
            <w:hideMark/>
          </w:tcPr>
          <w:p w:rsidR="00264872" w:rsidRPr="00264872" w:rsidRDefault="00264872" w:rsidP="003674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доходов:</w:t>
            </w:r>
          </w:p>
        </w:tc>
        <w:tc>
          <w:tcPr>
            <w:tcW w:w="1243" w:type="dxa"/>
            <w:shd w:val="clear" w:color="000000" w:fill="C6E0B4"/>
            <w:noWrap/>
            <w:vAlign w:val="center"/>
            <w:hideMark/>
          </w:tcPr>
          <w:p w:rsidR="00264872" w:rsidRPr="00264872" w:rsidRDefault="00264872" w:rsidP="003674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134 439,1</w:t>
            </w:r>
          </w:p>
        </w:tc>
        <w:tc>
          <w:tcPr>
            <w:tcW w:w="1299" w:type="dxa"/>
            <w:shd w:val="clear" w:color="000000" w:fill="C6E0B4"/>
            <w:noWrap/>
            <w:vAlign w:val="center"/>
            <w:hideMark/>
          </w:tcPr>
          <w:p w:rsidR="00264872" w:rsidRPr="00264872" w:rsidRDefault="00264872" w:rsidP="003674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121 489,6</w:t>
            </w:r>
          </w:p>
        </w:tc>
        <w:tc>
          <w:tcPr>
            <w:tcW w:w="1526" w:type="dxa"/>
            <w:shd w:val="clear" w:color="000000" w:fill="C6E0B4"/>
            <w:noWrap/>
            <w:vAlign w:val="center"/>
            <w:hideMark/>
          </w:tcPr>
          <w:p w:rsidR="00264872" w:rsidRPr="00264872" w:rsidRDefault="00264872" w:rsidP="003674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-12 949,5</w:t>
            </w:r>
          </w:p>
        </w:tc>
        <w:tc>
          <w:tcPr>
            <w:tcW w:w="1638" w:type="dxa"/>
            <w:shd w:val="clear" w:color="000000" w:fill="C6E0B4"/>
            <w:noWrap/>
            <w:vAlign w:val="center"/>
            <w:hideMark/>
          </w:tcPr>
          <w:p w:rsidR="00264872" w:rsidRPr="00264872" w:rsidRDefault="00264872" w:rsidP="003674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90,4</w:t>
            </w:r>
          </w:p>
        </w:tc>
      </w:tr>
    </w:tbl>
    <w:p w:rsidR="003674FA" w:rsidRDefault="003674FA" w:rsidP="00367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27A" w:rsidRPr="00264872" w:rsidRDefault="00DD21EF" w:rsidP="00367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Доходная часть бюджета</w:t>
      </w:r>
      <w:r w:rsidR="00493335" w:rsidRPr="00264872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633863" w:rsidRPr="00264872">
        <w:rPr>
          <w:rFonts w:ascii="Times New Roman" w:hAnsi="Times New Roman" w:cs="Times New Roman"/>
          <w:sz w:val="28"/>
          <w:szCs w:val="28"/>
        </w:rPr>
        <w:t xml:space="preserve"> в 2015 году, как следует из таблицы №1,</w:t>
      </w:r>
      <w:r w:rsidR="00493335" w:rsidRPr="00264872">
        <w:rPr>
          <w:rFonts w:ascii="Times New Roman" w:hAnsi="Times New Roman" w:cs="Times New Roman"/>
          <w:sz w:val="28"/>
          <w:szCs w:val="28"/>
        </w:rPr>
        <w:t xml:space="preserve"> состояла</w:t>
      </w:r>
      <w:r w:rsidR="004357F7" w:rsidRPr="00264872">
        <w:rPr>
          <w:rFonts w:ascii="Times New Roman" w:hAnsi="Times New Roman" w:cs="Times New Roman"/>
          <w:sz w:val="28"/>
          <w:szCs w:val="28"/>
        </w:rPr>
        <w:t xml:space="preserve"> из:</w:t>
      </w:r>
    </w:p>
    <w:p w:rsidR="005C423F" w:rsidRPr="00E0547A" w:rsidRDefault="004357F7" w:rsidP="002648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ab/>
      </w:r>
      <w:r w:rsidRPr="00E0547A">
        <w:rPr>
          <w:rFonts w:ascii="Times New Roman" w:hAnsi="Times New Roman" w:cs="Times New Roman"/>
          <w:sz w:val="28"/>
          <w:szCs w:val="28"/>
        </w:rPr>
        <w:t>- целевых</w:t>
      </w:r>
      <w:r w:rsidR="0002127A" w:rsidRPr="00E0547A">
        <w:rPr>
          <w:rFonts w:ascii="Times New Roman" w:hAnsi="Times New Roman" w:cs="Times New Roman"/>
          <w:sz w:val="28"/>
          <w:szCs w:val="28"/>
        </w:rPr>
        <w:t xml:space="preserve"> вз</w:t>
      </w:r>
      <w:r w:rsidRPr="00E0547A">
        <w:rPr>
          <w:rFonts w:ascii="Times New Roman" w:hAnsi="Times New Roman" w:cs="Times New Roman"/>
          <w:sz w:val="28"/>
          <w:szCs w:val="28"/>
        </w:rPr>
        <w:t>носов -</w:t>
      </w:r>
      <w:r w:rsidR="0002127A" w:rsidRPr="00E0547A">
        <w:rPr>
          <w:rFonts w:ascii="Times New Roman" w:hAnsi="Times New Roman" w:cs="Times New Roman"/>
          <w:sz w:val="28"/>
          <w:szCs w:val="28"/>
        </w:rPr>
        <w:t xml:space="preserve"> 121</w:t>
      </w:r>
      <w:r w:rsidR="0002127A"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2127A" w:rsidRPr="00E0547A">
        <w:rPr>
          <w:rFonts w:ascii="Times New Roman" w:hAnsi="Times New Roman" w:cs="Times New Roman"/>
          <w:sz w:val="28"/>
          <w:szCs w:val="28"/>
        </w:rPr>
        <w:t xml:space="preserve">357,1 тыс. руб., что составляет 97,7% исполнения. Поступление целевых </w:t>
      </w:r>
      <w:r w:rsidR="001F4D44" w:rsidRPr="00E0547A">
        <w:rPr>
          <w:rFonts w:ascii="Times New Roman" w:hAnsi="Times New Roman" w:cs="Times New Roman"/>
          <w:sz w:val="28"/>
          <w:szCs w:val="28"/>
        </w:rPr>
        <w:t>взносов прогнозировалось</w:t>
      </w:r>
      <w:r w:rsidR="0002127A" w:rsidRPr="00E0547A">
        <w:rPr>
          <w:rFonts w:ascii="Times New Roman" w:hAnsi="Times New Roman" w:cs="Times New Roman"/>
          <w:sz w:val="28"/>
          <w:szCs w:val="28"/>
        </w:rPr>
        <w:t xml:space="preserve"> на 2</w:t>
      </w:r>
      <w:r w:rsidR="0002127A"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2127A" w:rsidRPr="00E0547A">
        <w:rPr>
          <w:rFonts w:ascii="Times New Roman" w:hAnsi="Times New Roman" w:cs="Times New Roman"/>
          <w:sz w:val="28"/>
          <w:szCs w:val="28"/>
        </w:rPr>
        <w:t>916,1 ты</w:t>
      </w:r>
      <w:r w:rsidR="001F4D44" w:rsidRPr="00E0547A">
        <w:rPr>
          <w:rFonts w:ascii="Times New Roman" w:hAnsi="Times New Roman" w:cs="Times New Roman"/>
          <w:sz w:val="28"/>
          <w:szCs w:val="28"/>
        </w:rPr>
        <w:t>с. руб.</w:t>
      </w:r>
      <w:r w:rsidR="0002127A" w:rsidRPr="00E0547A">
        <w:rPr>
          <w:rFonts w:ascii="Times New Roman" w:hAnsi="Times New Roman" w:cs="Times New Roman"/>
          <w:sz w:val="28"/>
          <w:szCs w:val="28"/>
        </w:rPr>
        <w:t xml:space="preserve"> </w:t>
      </w:r>
      <w:r w:rsidR="001F4D44" w:rsidRPr="00E0547A">
        <w:rPr>
          <w:rFonts w:ascii="Times New Roman" w:hAnsi="Times New Roman" w:cs="Times New Roman"/>
          <w:sz w:val="28"/>
          <w:szCs w:val="28"/>
        </w:rPr>
        <w:t>больше</w:t>
      </w:r>
      <w:r w:rsidR="00CC4359" w:rsidRPr="00E0547A">
        <w:rPr>
          <w:rFonts w:ascii="Times New Roman" w:hAnsi="Times New Roman" w:cs="Times New Roman"/>
          <w:sz w:val="28"/>
          <w:szCs w:val="28"/>
        </w:rPr>
        <w:t>.</w:t>
      </w:r>
      <w:r w:rsidR="00B01798" w:rsidRPr="00E0547A">
        <w:rPr>
          <w:rFonts w:ascii="Times New Roman" w:hAnsi="Times New Roman" w:cs="Times New Roman"/>
          <w:sz w:val="28"/>
          <w:szCs w:val="28"/>
        </w:rPr>
        <w:t xml:space="preserve"> При этом поступи</w:t>
      </w:r>
      <w:r w:rsidR="00B7127E" w:rsidRPr="00E0547A">
        <w:rPr>
          <w:rFonts w:ascii="Times New Roman" w:hAnsi="Times New Roman" w:cs="Times New Roman"/>
          <w:sz w:val="28"/>
          <w:szCs w:val="28"/>
        </w:rPr>
        <w:t>вшие взносы указаны в общей сумме</w:t>
      </w:r>
      <w:r w:rsidR="00B01798" w:rsidRPr="00E0547A">
        <w:rPr>
          <w:rFonts w:ascii="Times New Roman" w:hAnsi="Times New Roman" w:cs="Times New Roman"/>
          <w:sz w:val="28"/>
          <w:szCs w:val="28"/>
        </w:rPr>
        <w:t xml:space="preserve"> без разбивки</w:t>
      </w:r>
      <w:r w:rsidR="00B7127E" w:rsidRPr="00E0547A">
        <w:rPr>
          <w:rFonts w:ascii="Times New Roman" w:hAnsi="Times New Roman" w:cs="Times New Roman"/>
          <w:sz w:val="28"/>
          <w:szCs w:val="28"/>
        </w:rPr>
        <w:t xml:space="preserve"> по категориям плательщиков</w:t>
      </w:r>
      <w:r w:rsidR="00A45CB9" w:rsidRPr="00E0547A">
        <w:rPr>
          <w:rFonts w:ascii="Times New Roman" w:hAnsi="Times New Roman" w:cs="Times New Roman"/>
          <w:sz w:val="28"/>
          <w:szCs w:val="28"/>
        </w:rPr>
        <w:t>;</w:t>
      </w:r>
    </w:p>
    <w:p w:rsidR="00631260" w:rsidRPr="00197267" w:rsidRDefault="000522F2" w:rsidP="00264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547A">
        <w:rPr>
          <w:rFonts w:ascii="Times New Roman" w:hAnsi="Times New Roman" w:cs="Times New Roman"/>
          <w:sz w:val="28"/>
          <w:szCs w:val="28"/>
        </w:rPr>
        <w:t>- прочих</w:t>
      </w:r>
      <w:r w:rsidR="0002127A" w:rsidRPr="00E0547A">
        <w:rPr>
          <w:rFonts w:ascii="Times New Roman" w:hAnsi="Times New Roman" w:cs="Times New Roman"/>
          <w:sz w:val="28"/>
          <w:szCs w:val="28"/>
        </w:rPr>
        <w:t xml:space="preserve"> по</w:t>
      </w:r>
      <w:r w:rsidRPr="00E0547A">
        <w:rPr>
          <w:rFonts w:ascii="Times New Roman" w:hAnsi="Times New Roman" w:cs="Times New Roman"/>
          <w:sz w:val="28"/>
          <w:szCs w:val="28"/>
        </w:rPr>
        <w:t>ступлений</w:t>
      </w:r>
      <w:r w:rsidR="00A727DA" w:rsidRPr="00E0547A">
        <w:rPr>
          <w:rFonts w:ascii="Times New Roman" w:hAnsi="Times New Roman" w:cs="Times New Roman"/>
          <w:sz w:val="28"/>
          <w:szCs w:val="28"/>
        </w:rPr>
        <w:t xml:space="preserve"> в сумме 132,5 тыс. руб.</w:t>
      </w:r>
      <w:r w:rsidR="00F72BB0" w:rsidRPr="00E0547A">
        <w:rPr>
          <w:rFonts w:ascii="Times New Roman" w:hAnsi="Times New Roman" w:cs="Times New Roman"/>
          <w:sz w:val="28"/>
          <w:szCs w:val="28"/>
        </w:rPr>
        <w:t xml:space="preserve"> В</w:t>
      </w:r>
      <w:r w:rsidR="0002127A" w:rsidRPr="00E0547A">
        <w:rPr>
          <w:rFonts w:ascii="Times New Roman" w:hAnsi="Times New Roman" w:cs="Times New Roman"/>
          <w:sz w:val="28"/>
          <w:szCs w:val="28"/>
        </w:rPr>
        <w:t xml:space="preserve"> бюджет Фонда поступили не</w:t>
      </w:r>
      <w:r w:rsidR="00631260" w:rsidRPr="00E0547A">
        <w:rPr>
          <w:rFonts w:ascii="Times New Roman" w:hAnsi="Times New Roman" w:cs="Times New Roman"/>
          <w:sz w:val="28"/>
          <w:szCs w:val="28"/>
        </w:rPr>
        <w:t xml:space="preserve">запланированные </w:t>
      </w:r>
      <w:r w:rsidR="00A727DA" w:rsidRPr="00E0547A">
        <w:rPr>
          <w:rFonts w:ascii="Times New Roman" w:hAnsi="Times New Roman" w:cs="Times New Roman"/>
          <w:sz w:val="28"/>
          <w:szCs w:val="28"/>
        </w:rPr>
        <w:t>100,0 тыс. руб.</w:t>
      </w:r>
      <w:r w:rsidR="00631260" w:rsidRPr="00E0547A">
        <w:rPr>
          <w:rFonts w:ascii="Times New Roman" w:hAnsi="Times New Roman" w:cs="Times New Roman"/>
          <w:sz w:val="28"/>
          <w:szCs w:val="28"/>
        </w:rPr>
        <w:t xml:space="preserve"> от директора пансионата «Сосновая роща» </w:t>
      </w:r>
      <w:proofErr w:type="spellStart"/>
      <w:r w:rsidR="00631260" w:rsidRPr="00E0547A">
        <w:rPr>
          <w:rFonts w:ascii="Times New Roman" w:hAnsi="Times New Roman" w:cs="Times New Roman"/>
          <w:sz w:val="28"/>
          <w:szCs w:val="28"/>
        </w:rPr>
        <w:t>Лолуа</w:t>
      </w:r>
      <w:proofErr w:type="spellEnd"/>
      <w:r w:rsidR="00631260" w:rsidRPr="00E0547A">
        <w:rPr>
          <w:rFonts w:ascii="Times New Roman" w:hAnsi="Times New Roman" w:cs="Times New Roman"/>
          <w:sz w:val="28"/>
          <w:szCs w:val="28"/>
        </w:rPr>
        <w:t xml:space="preserve"> Л.И. для оказания материальной помощи погорельца</w:t>
      </w:r>
      <w:r w:rsidR="00937344" w:rsidRPr="00E0547A">
        <w:rPr>
          <w:rFonts w:ascii="Times New Roman" w:hAnsi="Times New Roman" w:cs="Times New Roman"/>
          <w:sz w:val="28"/>
          <w:szCs w:val="28"/>
        </w:rPr>
        <w:t xml:space="preserve">м с. </w:t>
      </w:r>
      <w:proofErr w:type="spellStart"/>
      <w:r w:rsidR="00937344" w:rsidRPr="00E0547A">
        <w:rPr>
          <w:rFonts w:ascii="Times New Roman" w:hAnsi="Times New Roman" w:cs="Times New Roman"/>
          <w:sz w:val="28"/>
          <w:szCs w:val="28"/>
        </w:rPr>
        <w:t>Кутол</w:t>
      </w:r>
      <w:proofErr w:type="spellEnd"/>
      <w:r w:rsidR="00937344" w:rsidRPr="00E05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344" w:rsidRPr="00E0547A">
        <w:rPr>
          <w:rFonts w:ascii="Times New Roman" w:hAnsi="Times New Roman" w:cs="Times New Roman"/>
          <w:sz w:val="28"/>
          <w:szCs w:val="28"/>
        </w:rPr>
        <w:t>Очамчырского</w:t>
      </w:r>
      <w:proofErr w:type="spellEnd"/>
      <w:r w:rsidR="00937344" w:rsidRPr="00E0547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41852">
        <w:rPr>
          <w:rFonts w:ascii="Times New Roman" w:hAnsi="Times New Roman" w:cs="Times New Roman"/>
          <w:sz w:val="28"/>
          <w:szCs w:val="28"/>
        </w:rPr>
        <w:t>, не являющихся репатриантами,</w:t>
      </w:r>
      <w:r w:rsidR="00937344" w:rsidRPr="00E0547A">
        <w:rPr>
          <w:rFonts w:ascii="Times New Roman" w:hAnsi="Times New Roman" w:cs="Times New Roman"/>
          <w:sz w:val="28"/>
          <w:szCs w:val="28"/>
        </w:rPr>
        <w:t xml:space="preserve"> -</w:t>
      </w:r>
      <w:r w:rsidR="00631260" w:rsidRPr="00E0547A">
        <w:rPr>
          <w:rFonts w:ascii="Times New Roman" w:hAnsi="Times New Roman" w:cs="Times New Roman"/>
          <w:sz w:val="28"/>
          <w:szCs w:val="28"/>
        </w:rPr>
        <w:t xml:space="preserve"> семье </w:t>
      </w:r>
      <w:proofErr w:type="spellStart"/>
      <w:r w:rsidR="00631260" w:rsidRPr="00E0547A">
        <w:rPr>
          <w:rFonts w:ascii="Times New Roman" w:hAnsi="Times New Roman" w:cs="Times New Roman"/>
          <w:sz w:val="28"/>
          <w:szCs w:val="28"/>
        </w:rPr>
        <w:t>Годжуа</w:t>
      </w:r>
      <w:proofErr w:type="spellEnd"/>
      <w:r w:rsidR="00631260" w:rsidRPr="00E0547A">
        <w:rPr>
          <w:rFonts w:ascii="Times New Roman" w:hAnsi="Times New Roman" w:cs="Times New Roman"/>
          <w:sz w:val="28"/>
          <w:szCs w:val="28"/>
        </w:rPr>
        <w:t xml:space="preserve"> Д. </w:t>
      </w:r>
      <w:r w:rsidR="00516003" w:rsidRPr="00E0547A">
        <w:rPr>
          <w:rFonts w:ascii="Times New Roman" w:hAnsi="Times New Roman" w:cs="Times New Roman"/>
          <w:sz w:val="28"/>
          <w:szCs w:val="28"/>
        </w:rPr>
        <w:t>В.</w:t>
      </w:r>
      <w:r w:rsidR="00516003">
        <w:rPr>
          <w:rFonts w:ascii="Times New Roman" w:hAnsi="Times New Roman" w:cs="Times New Roman"/>
          <w:sz w:val="28"/>
          <w:szCs w:val="28"/>
        </w:rPr>
        <w:t xml:space="preserve">, </w:t>
      </w:r>
      <w:r w:rsidR="00B41852">
        <w:rPr>
          <w:rFonts w:ascii="Times New Roman" w:hAnsi="Times New Roman" w:cs="Times New Roman"/>
          <w:sz w:val="28"/>
          <w:szCs w:val="28"/>
        </w:rPr>
        <w:t>что не является функциональными обязанностями Фонда</w:t>
      </w:r>
      <w:r w:rsidR="00516003">
        <w:rPr>
          <w:rFonts w:ascii="Times New Roman" w:hAnsi="Times New Roman" w:cs="Times New Roman"/>
          <w:sz w:val="28"/>
          <w:szCs w:val="28"/>
        </w:rPr>
        <w:t>;</w:t>
      </w:r>
      <w:r w:rsidR="00631260" w:rsidRPr="00E0547A">
        <w:rPr>
          <w:rFonts w:ascii="Times New Roman" w:hAnsi="Times New Roman" w:cs="Times New Roman"/>
          <w:sz w:val="28"/>
          <w:szCs w:val="28"/>
        </w:rPr>
        <w:t xml:space="preserve"> 32,5 тыс. руб. поступило за выкуп квартиры по адресу: г. Сухум, ул. </w:t>
      </w:r>
      <w:proofErr w:type="spellStart"/>
      <w:r w:rsidR="00631260" w:rsidRPr="00197267">
        <w:rPr>
          <w:rFonts w:ascii="Times New Roman" w:hAnsi="Times New Roman" w:cs="Times New Roman"/>
          <w:sz w:val="28"/>
          <w:szCs w:val="28"/>
        </w:rPr>
        <w:t>Эшба</w:t>
      </w:r>
      <w:proofErr w:type="spellEnd"/>
      <w:r w:rsidR="00631260" w:rsidRPr="00197267">
        <w:rPr>
          <w:rFonts w:ascii="Times New Roman" w:hAnsi="Times New Roman" w:cs="Times New Roman"/>
          <w:sz w:val="28"/>
          <w:szCs w:val="28"/>
        </w:rPr>
        <w:t xml:space="preserve">, 171 «А» от </w:t>
      </w:r>
      <w:proofErr w:type="spellStart"/>
      <w:r w:rsidR="00631260" w:rsidRPr="00197267">
        <w:rPr>
          <w:rFonts w:ascii="Times New Roman" w:hAnsi="Times New Roman" w:cs="Times New Roman"/>
          <w:sz w:val="28"/>
          <w:szCs w:val="28"/>
        </w:rPr>
        <w:t>Касландзия</w:t>
      </w:r>
      <w:proofErr w:type="spellEnd"/>
      <w:r w:rsidR="00631260" w:rsidRPr="00197267">
        <w:rPr>
          <w:rFonts w:ascii="Times New Roman" w:hAnsi="Times New Roman" w:cs="Times New Roman"/>
          <w:sz w:val="28"/>
          <w:szCs w:val="28"/>
        </w:rPr>
        <w:t xml:space="preserve"> А.А.</w:t>
      </w:r>
      <w:r w:rsidR="0002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67C" w:rsidRPr="00E0547A" w:rsidRDefault="0002127A" w:rsidP="002648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267">
        <w:rPr>
          <w:rFonts w:ascii="Times New Roman" w:hAnsi="Times New Roman" w:cs="Times New Roman"/>
          <w:sz w:val="28"/>
          <w:szCs w:val="28"/>
        </w:rPr>
        <w:tab/>
      </w:r>
      <w:r w:rsidR="001605ED" w:rsidRPr="00E0547A">
        <w:rPr>
          <w:rFonts w:ascii="Times New Roman" w:hAnsi="Times New Roman" w:cs="Times New Roman"/>
          <w:sz w:val="28"/>
          <w:szCs w:val="28"/>
        </w:rPr>
        <w:t>-</w:t>
      </w:r>
      <w:r w:rsidRPr="00E0547A">
        <w:rPr>
          <w:rFonts w:ascii="Times New Roman" w:hAnsi="Times New Roman" w:cs="Times New Roman"/>
          <w:sz w:val="28"/>
          <w:szCs w:val="28"/>
        </w:rPr>
        <w:t xml:space="preserve"> </w:t>
      </w:r>
      <w:r w:rsidR="009D6E30" w:rsidRPr="00E0547A">
        <w:rPr>
          <w:rFonts w:ascii="Times New Roman" w:hAnsi="Times New Roman" w:cs="Times New Roman"/>
          <w:sz w:val="28"/>
          <w:szCs w:val="28"/>
        </w:rPr>
        <w:t>прогнозируемая мобилизация просроченной задолженности в</w:t>
      </w:r>
      <w:r w:rsidRPr="00E0547A">
        <w:rPr>
          <w:rFonts w:ascii="Times New Roman" w:hAnsi="Times New Roman" w:cs="Times New Roman"/>
          <w:sz w:val="28"/>
          <w:szCs w:val="28"/>
        </w:rPr>
        <w:t xml:space="preserve"> с</w:t>
      </w:r>
      <w:r w:rsidR="00B451EC" w:rsidRPr="00E0547A">
        <w:rPr>
          <w:rFonts w:ascii="Times New Roman" w:hAnsi="Times New Roman" w:cs="Times New Roman"/>
          <w:sz w:val="28"/>
          <w:szCs w:val="28"/>
        </w:rPr>
        <w:t>умме 10</w:t>
      </w:r>
      <w:r w:rsidR="00B451EC"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51EC" w:rsidRPr="00E0547A">
        <w:rPr>
          <w:rFonts w:ascii="Times New Roman" w:hAnsi="Times New Roman" w:cs="Times New Roman"/>
          <w:sz w:val="28"/>
          <w:szCs w:val="28"/>
        </w:rPr>
        <w:t xml:space="preserve">165,9 тыс. руб. </w:t>
      </w:r>
      <w:r w:rsidRPr="00E0547A">
        <w:rPr>
          <w:rFonts w:ascii="Times New Roman" w:hAnsi="Times New Roman" w:cs="Times New Roman"/>
          <w:sz w:val="28"/>
          <w:szCs w:val="28"/>
        </w:rPr>
        <w:t>в бюджет Фонда не поступила. На протяжении ряда лет данная статья дохода не исполняется, что было отмечено в заключениях Контрольной палаты</w:t>
      </w:r>
      <w:r w:rsidR="009A476E" w:rsidRPr="00E0547A">
        <w:rPr>
          <w:rFonts w:ascii="Times New Roman" w:hAnsi="Times New Roman" w:cs="Times New Roman"/>
          <w:sz w:val="28"/>
          <w:szCs w:val="28"/>
        </w:rPr>
        <w:t xml:space="preserve"> </w:t>
      </w:r>
      <w:r w:rsidR="00BC5483" w:rsidRPr="00E0547A">
        <w:rPr>
          <w:rFonts w:ascii="Times New Roman" w:hAnsi="Times New Roman" w:cs="Times New Roman"/>
          <w:sz w:val="28"/>
          <w:szCs w:val="28"/>
        </w:rPr>
        <w:t>Республики Абхазия</w:t>
      </w:r>
      <w:r w:rsidR="009A476E" w:rsidRPr="00E0547A">
        <w:rPr>
          <w:rFonts w:ascii="Times New Roman" w:hAnsi="Times New Roman" w:cs="Times New Roman"/>
          <w:sz w:val="28"/>
          <w:szCs w:val="28"/>
        </w:rPr>
        <w:t xml:space="preserve"> </w:t>
      </w:r>
      <w:r w:rsidRPr="00E0547A">
        <w:rPr>
          <w:rFonts w:ascii="Times New Roman" w:hAnsi="Times New Roman" w:cs="Times New Roman"/>
          <w:sz w:val="28"/>
          <w:szCs w:val="28"/>
        </w:rPr>
        <w:t>за 2013 и 2014 годы.</w:t>
      </w:r>
      <w:r w:rsidR="0065467C" w:rsidRPr="00E05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0ED" w:rsidRPr="00286201" w:rsidRDefault="00F460ED" w:rsidP="00F460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201">
        <w:rPr>
          <w:rFonts w:ascii="Times New Roman" w:hAnsi="Times New Roman" w:cs="Times New Roman"/>
          <w:sz w:val="28"/>
          <w:szCs w:val="28"/>
        </w:rPr>
        <w:t xml:space="preserve">Следует отметить, что 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620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86201">
        <w:rPr>
          <w:rFonts w:ascii="Times New Roman" w:hAnsi="Times New Roman" w:cs="Times New Roman"/>
          <w:sz w:val="28"/>
          <w:szCs w:val="28"/>
        </w:rPr>
        <w:t xml:space="preserve"> Республики Абхази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507DA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Pr="00286201">
        <w:rPr>
          <w:rFonts w:ascii="Times New Roman" w:hAnsi="Times New Roman" w:cs="Times New Roman"/>
          <w:sz w:val="28"/>
          <w:szCs w:val="28"/>
        </w:rPr>
        <w:t>года №3243-с-</w:t>
      </w:r>
      <w:r w:rsidRPr="002862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6201">
        <w:rPr>
          <w:rFonts w:ascii="Times New Roman" w:hAnsi="Times New Roman" w:cs="Times New Roman"/>
          <w:sz w:val="28"/>
          <w:szCs w:val="28"/>
        </w:rPr>
        <w:t xml:space="preserve"> «О страховых взносах и платежах во внебюджетные социальные фонды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862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бхазия</w:t>
      </w:r>
      <w:r w:rsidRPr="00286201">
        <w:rPr>
          <w:rFonts w:ascii="Times New Roman" w:hAnsi="Times New Roman" w:cs="Times New Roman"/>
          <w:sz w:val="28"/>
          <w:szCs w:val="28"/>
        </w:rPr>
        <w:t xml:space="preserve">» целевые взносы по ставке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6201">
        <w:rPr>
          <w:rFonts w:ascii="Times New Roman" w:hAnsi="Times New Roman" w:cs="Times New Roman"/>
          <w:sz w:val="28"/>
          <w:szCs w:val="28"/>
        </w:rPr>
        <w:t>% предусмотрены для уплаты в бюджет Фонда: предприятиями, учреждениями, организациям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6201">
        <w:rPr>
          <w:rFonts w:ascii="Times New Roman" w:hAnsi="Times New Roman" w:cs="Times New Roman"/>
          <w:sz w:val="28"/>
          <w:szCs w:val="28"/>
        </w:rPr>
        <w:t xml:space="preserve"> и иными хозяйствующими субъектами независимо от форм собственности, по отношению к начисленной оплате труда по всем основаниям; </w:t>
      </w:r>
      <w:r>
        <w:rPr>
          <w:rFonts w:ascii="Times New Roman" w:hAnsi="Times New Roman" w:cs="Times New Roman"/>
          <w:sz w:val="28"/>
          <w:szCs w:val="28"/>
        </w:rPr>
        <w:t xml:space="preserve">от доходов </w:t>
      </w:r>
      <w:r w:rsidRPr="00286201">
        <w:rPr>
          <w:rFonts w:ascii="Times New Roman" w:hAnsi="Times New Roman" w:cs="Times New Roman"/>
          <w:sz w:val="28"/>
          <w:szCs w:val="28"/>
        </w:rPr>
        <w:t>индивидуальны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8620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86201">
        <w:rPr>
          <w:rFonts w:ascii="Times New Roman" w:hAnsi="Times New Roman" w:cs="Times New Roman"/>
          <w:sz w:val="28"/>
          <w:szCs w:val="28"/>
        </w:rPr>
        <w:t xml:space="preserve"> (граждан, осуществляющих предпринимательскую деятельность без образования юридического лица); </w:t>
      </w:r>
      <w:r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начисленной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труда по всем основаниям</w:t>
      </w:r>
      <w:r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выполнение работ (оказание услуг) по гражданско-правовым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договорам. Однако,</w:t>
      </w:r>
      <w:r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не представлены соответствующие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расшифровки</w:t>
      </w:r>
      <w:r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</w:t>
      </w:r>
      <w:r w:rsidR="00E0547A" w:rsidRPr="00E0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47A"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</w:t>
      </w:r>
      <w:r w:rsidRPr="0028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взносов, что не позволяет провести детальный анализ доходной части бюджета Фонда.</w:t>
      </w:r>
    </w:p>
    <w:p w:rsidR="0065467C" w:rsidRPr="003674FA" w:rsidRDefault="003674FA" w:rsidP="002648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крупными должниками по уплате целевых взносов в Фонд являются</w:t>
      </w:r>
      <w:r w:rsidR="0065467C" w:rsidRPr="003674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467C" w:rsidRPr="003674FA" w:rsidRDefault="0065467C" w:rsidP="00264872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3674FA">
        <w:rPr>
          <w:rFonts w:ascii="Times New Roman" w:hAnsi="Times New Roman" w:cs="Times New Roman"/>
          <w:sz w:val="28"/>
          <w:szCs w:val="28"/>
        </w:rPr>
        <w:t>- по г.</w:t>
      </w:r>
      <w:r w:rsidR="003674FA">
        <w:rPr>
          <w:rFonts w:ascii="Times New Roman" w:hAnsi="Times New Roman" w:cs="Times New Roman"/>
          <w:sz w:val="28"/>
          <w:szCs w:val="28"/>
        </w:rPr>
        <w:t xml:space="preserve"> </w:t>
      </w:r>
      <w:r w:rsidRPr="003674FA">
        <w:rPr>
          <w:rFonts w:ascii="Times New Roman" w:hAnsi="Times New Roman" w:cs="Times New Roman"/>
          <w:sz w:val="28"/>
          <w:szCs w:val="28"/>
        </w:rPr>
        <w:t>Сухум: РУП «Абхазская железная дорога» (1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74FA">
        <w:rPr>
          <w:rFonts w:ascii="Times New Roman" w:hAnsi="Times New Roman" w:cs="Times New Roman"/>
          <w:sz w:val="28"/>
          <w:szCs w:val="28"/>
        </w:rPr>
        <w:t>078,8 тыс. руб.), ГП «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Абхазберегозащита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» (768,7 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.), ЧОШ «Альфа» (475,5 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>.), ГУ МЗ РА «Республиканская больница» (234,0 тыс. руб.), ООО «Сухумский ДОЗ «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Апсны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»» (135,3 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65467C" w:rsidRPr="003674FA" w:rsidRDefault="0065467C" w:rsidP="00264872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3674FA">
        <w:rPr>
          <w:rFonts w:ascii="Times New Roman" w:hAnsi="Times New Roman" w:cs="Times New Roman"/>
          <w:sz w:val="28"/>
          <w:szCs w:val="28"/>
        </w:rPr>
        <w:t>- по г.</w:t>
      </w:r>
      <w:r w:rsidR="003674FA">
        <w:rPr>
          <w:rFonts w:ascii="Times New Roman" w:hAnsi="Times New Roman" w:cs="Times New Roman"/>
          <w:sz w:val="28"/>
          <w:szCs w:val="28"/>
        </w:rPr>
        <w:t xml:space="preserve"> </w:t>
      </w:r>
      <w:r w:rsidRPr="003674FA">
        <w:rPr>
          <w:rFonts w:ascii="Times New Roman" w:hAnsi="Times New Roman" w:cs="Times New Roman"/>
          <w:sz w:val="28"/>
          <w:szCs w:val="28"/>
        </w:rPr>
        <w:t>Гагра: ООО «Напитки Абхазии и Ко» (1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74FA">
        <w:rPr>
          <w:rFonts w:ascii="Times New Roman" w:hAnsi="Times New Roman" w:cs="Times New Roman"/>
          <w:sz w:val="28"/>
          <w:szCs w:val="28"/>
        </w:rPr>
        <w:t xml:space="preserve">259,2 тыс. руб.), МУП «Комбинат по благоустройству» Администрации 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г.Гагра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 (814,3 тыс. руб.), СФ «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Гаграстрой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 Гранит» (306,1 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.), МУП «УГХ Администрации 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г.Пицунда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» (186,6 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.), ООО «МИВ ЛТО» (126,1 </w:t>
      </w:r>
      <w:proofErr w:type="spellStart"/>
      <w:r w:rsidRPr="003674F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674FA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65467C" w:rsidRPr="00E0547A" w:rsidRDefault="0065467C" w:rsidP="00264872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0547A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Pr="00E0547A">
        <w:rPr>
          <w:rFonts w:ascii="Times New Roman" w:hAnsi="Times New Roman" w:cs="Times New Roman"/>
          <w:sz w:val="28"/>
          <w:szCs w:val="28"/>
        </w:rPr>
        <w:t>Гудаутскому</w:t>
      </w:r>
      <w:proofErr w:type="spellEnd"/>
      <w:r w:rsidRPr="00E0547A">
        <w:rPr>
          <w:rFonts w:ascii="Times New Roman" w:hAnsi="Times New Roman" w:cs="Times New Roman"/>
          <w:sz w:val="28"/>
          <w:szCs w:val="28"/>
        </w:rPr>
        <w:t xml:space="preserve"> району: </w:t>
      </w:r>
      <w:proofErr w:type="spellStart"/>
      <w:r w:rsidRPr="00E0547A">
        <w:rPr>
          <w:rFonts w:ascii="Times New Roman" w:hAnsi="Times New Roman" w:cs="Times New Roman"/>
          <w:sz w:val="28"/>
          <w:szCs w:val="28"/>
        </w:rPr>
        <w:t>Гудаутский</w:t>
      </w:r>
      <w:proofErr w:type="spellEnd"/>
      <w:r w:rsidRPr="00E0547A">
        <w:rPr>
          <w:rFonts w:ascii="Times New Roman" w:hAnsi="Times New Roman" w:cs="Times New Roman"/>
          <w:sz w:val="28"/>
          <w:szCs w:val="28"/>
        </w:rPr>
        <w:t xml:space="preserve"> филиал РУП «</w:t>
      </w:r>
      <w:proofErr w:type="spellStart"/>
      <w:r w:rsidRPr="00E0547A">
        <w:rPr>
          <w:rFonts w:ascii="Times New Roman" w:hAnsi="Times New Roman" w:cs="Times New Roman"/>
          <w:sz w:val="28"/>
          <w:szCs w:val="28"/>
        </w:rPr>
        <w:t>Черноморэнерго</w:t>
      </w:r>
      <w:proofErr w:type="spellEnd"/>
      <w:r w:rsidRPr="00E0547A">
        <w:rPr>
          <w:rFonts w:ascii="Times New Roman" w:hAnsi="Times New Roman" w:cs="Times New Roman"/>
          <w:sz w:val="28"/>
          <w:szCs w:val="28"/>
        </w:rPr>
        <w:t>» (1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547A">
        <w:rPr>
          <w:rFonts w:ascii="Times New Roman" w:hAnsi="Times New Roman" w:cs="Times New Roman"/>
          <w:sz w:val="28"/>
          <w:szCs w:val="28"/>
        </w:rPr>
        <w:t>739,7 тыс. руб.), ООО «Дорожно-строительный комбинат» (1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547A">
        <w:rPr>
          <w:rFonts w:ascii="Times New Roman" w:hAnsi="Times New Roman" w:cs="Times New Roman"/>
          <w:sz w:val="28"/>
          <w:szCs w:val="28"/>
        </w:rPr>
        <w:t xml:space="preserve">701,1 тыс. руб.), СП ООО «Феникс -1» (541,6 тыс. руб.), </w:t>
      </w:r>
      <w:proofErr w:type="spellStart"/>
      <w:r w:rsidRPr="00E0547A">
        <w:rPr>
          <w:rFonts w:ascii="Times New Roman" w:hAnsi="Times New Roman" w:cs="Times New Roman"/>
          <w:sz w:val="28"/>
          <w:szCs w:val="28"/>
        </w:rPr>
        <w:t>Гудаутский</w:t>
      </w:r>
      <w:proofErr w:type="spellEnd"/>
      <w:r w:rsidRPr="00E0547A">
        <w:rPr>
          <w:rFonts w:ascii="Times New Roman" w:hAnsi="Times New Roman" w:cs="Times New Roman"/>
          <w:sz w:val="28"/>
          <w:szCs w:val="28"/>
        </w:rPr>
        <w:t xml:space="preserve"> водоканал (249,1 </w:t>
      </w:r>
      <w:proofErr w:type="spellStart"/>
      <w:r w:rsidRPr="00E0547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0547A">
        <w:rPr>
          <w:rFonts w:ascii="Times New Roman" w:hAnsi="Times New Roman" w:cs="Times New Roman"/>
          <w:sz w:val="28"/>
          <w:szCs w:val="28"/>
        </w:rPr>
        <w:t xml:space="preserve">.), СП ООО НПО «Альтернатива-Абхазия» (231,8 </w:t>
      </w:r>
      <w:proofErr w:type="spellStart"/>
      <w:r w:rsidRPr="00E0547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0547A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3B0F32" w:rsidRPr="00E0547A" w:rsidRDefault="0065467C" w:rsidP="00264872">
      <w:pPr>
        <w:pStyle w:val="a3"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0547A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Pr="00E0547A">
        <w:rPr>
          <w:rFonts w:ascii="Times New Roman" w:hAnsi="Times New Roman" w:cs="Times New Roman"/>
          <w:sz w:val="28"/>
          <w:szCs w:val="28"/>
        </w:rPr>
        <w:t>Гулрыпшскому</w:t>
      </w:r>
      <w:proofErr w:type="spellEnd"/>
      <w:r w:rsidRPr="00E0547A">
        <w:rPr>
          <w:rFonts w:ascii="Times New Roman" w:hAnsi="Times New Roman" w:cs="Times New Roman"/>
          <w:sz w:val="28"/>
          <w:szCs w:val="28"/>
        </w:rPr>
        <w:t xml:space="preserve"> району: СП ООО «Абхазская горнопромышленная компания» (563,7 тыс. руб.).</w:t>
      </w:r>
    </w:p>
    <w:p w:rsidR="003B0F32" w:rsidRPr="00E0547A" w:rsidRDefault="0065467C" w:rsidP="002648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47A">
        <w:rPr>
          <w:rFonts w:ascii="Times New Roman" w:hAnsi="Times New Roman" w:cs="Times New Roman"/>
          <w:sz w:val="28"/>
          <w:szCs w:val="28"/>
        </w:rPr>
        <w:t>На 01.01.2016г. задолженность по целевым взносам перед Фондом составляет 12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547A">
        <w:rPr>
          <w:rFonts w:ascii="Times New Roman" w:hAnsi="Times New Roman" w:cs="Times New Roman"/>
          <w:sz w:val="28"/>
          <w:szCs w:val="28"/>
        </w:rPr>
        <w:t>683,5 тыс. руб.</w:t>
      </w:r>
    </w:p>
    <w:p w:rsidR="00FF626F" w:rsidRPr="00E0547A" w:rsidRDefault="0002127A" w:rsidP="002648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47A">
        <w:rPr>
          <w:rFonts w:ascii="Times New Roman" w:hAnsi="Times New Roman" w:cs="Times New Roman"/>
          <w:sz w:val="28"/>
          <w:szCs w:val="28"/>
        </w:rPr>
        <w:t>Согласно ст.2 Закона переходящий остаток денежных средств Фонда на 01.01.2015г. составил 4</w:t>
      </w:r>
      <w:r w:rsidRPr="0026487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0547A">
        <w:rPr>
          <w:rFonts w:ascii="Times New Roman" w:hAnsi="Times New Roman" w:cs="Times New Roman"/>
          <w:sz w:val="28"/>
          <w:szCs w:val="28"/>
        </w:rPr>
        <w:t>675,9 тыс. руб</w:t>
      </w:r>
      <w:r w:rsidR="003F5413" w:rsidRPr="00E0547A">
        <w:rPr>
          <w:rFonts w:ascii="Times New Roman" w:hAnsi="Times New Roman" w:cs="Times New Roman"/>
          <w:sz w:val="28"/>
          <w:szCs w:val="28"/>
        </w:rPr>
        <w:t>.</w:t>
      </w:r>
    </w:p>
    <w:p w:rsidR="003674FA" w:rsidRPr="00E0547A" w:rsidRDefault="003674FA" w:rsidP="002648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27A" w:rsidRPr="00E0547A" w:rsidRDefault="00701E26" w:rsidP="002648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Анализ</w:t>
      </w:r>
      <w:r w:rsidR="000337A0" w:rsidRPr="00F460ED"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="0002127A" w:rsidRPr="00E0547A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 Фонда</w:t>
      </w:r>
      <w:r w:rsidR="000337A0" w:rsidRPr="00E0547A">
        <w:rPr>
          <w:rFonts w:ascii="Times New Roman" w:hAnsi="Times New Roman" w:cs="Times New Roman"/>
          <w:b/>
          <w:sz w:val="28"/>
          <w:szCs w:val="28"/>
        </w:rPr>
        <w:t xml:space="preserve"> за 2015 год</w:t>
      </w:r>
    </w:p>
    <w:p w:rsidR="0002127A" w:rsidRDefault="0002127A" w:rsidP="000F348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Общий объем расходов Фонда в 2015 году согласно статье 1 Закона был запланирован в сумме</w:t>
      </w:r>
      <w:r w:rsidR="00C708E2" w:rsidRPr="00264872">
        <w:rPr>
          <w:rFonts w:ascii="Times New Roman" w:hAnsi="Times New Roman" w:cs="Times New Roman"/>
          <w:sz w:val="28"/>
          <w:szCs w:val="28"/>
        </w:rPr>
        <w:t xml:space="preserve"> 134 439,1 тыс. руб., фактические расходы</w:t>
      </w:r>
      <w:r w:rsidRPr="00264872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C708E2" w:rsidRPr="00264872">
        <w:rPr>
          <w:rFonts w:ascii="Times New Roman" w:hAnsi="Times New Roman" w:cs="Times New Roman"/>
          <w:sz w:val="28"/>
          <w:szCs w:val="28"/>
        </w:rPr>
        <w:t>и</w:t>
      </w:r>
      <w:r w:rsidRPr="00264872">
        <w:rPr>
          <w:rFonts w:ascii="Times New Roman" w:hAnsi="Times New Roman" w:cs="Times New Roman"/>
          <w:sz w:val="28"/>
          <w:szCs w:val="28"/>
        </w:rPr>
        <w:t xml:space="preserve"> </w:t>
      </w:r>
      <w:r w:rsidR="00C708E2" w:rsidRPr="00264872">
        <w:rPr>
          <w:rFonts w:ascii="Times New Roman" w:hAnsi="Times New Roman" w:cs="Times New Roman"/>
          <w:sz w:val="28"/>
          <w:szCs w:val="28"/>
        </w:rPr>
        <w:t>120 136,9 тыс. руб. или 89,4% исполнения.</w:t>
      </w:r>
      <w:r w:rsidRPr="00264872">
        <w:rPr>
          <w:rFonts w:ascii="Times New Roman" w:hAnsi="Times New Roman" w:cs="Times New Roman"/>
          <w:sz w:val="28"/>
          <w:szCs w:val="28"/>
        </w:rPr>
        <w:t xml:space="preserve"> В сравнении с прогнозируемым </w:t>
      </w:r>
      <w:r w:rsidRPr="00264872">
        <w:rPr>
          <w:rFonts w:ascii="Times New Roman" w:hAnsi="Times New Roman" w:cs="Times New Roman"/>
          <w:sz w:val="28"/>
          <w:szCs w:val="28"/>
        </w:rPr>
        <w:lastRenderedPageBreak/>
        <w:t>показателем расходы сок</w:t>
      </w:r>
      <w:r w:rsidR="005D4367" w:rsidRPr="00264872">
        <w:rPr>
          <w:rFonts w:ascii="Times New Roman" w:hAnsi="Times New Roman" w:cs="Times New Roman"/>
          <w:sz w:val="28"/>
          <w:szCs w:val="28"/>
        </w:rPr>
        <w:t>ратились на 14 302,2 тыс. руб.</w:t>
      </w:r>
      <w:r w:rsidR="00EE612F" w:rsidRPr="00264872">
        <w:rPr>
          <w:rFonts w:ascii="Times New Roman" w:hAnsi="Times New Roman" w:cs="Times New Roman"/>
          <w:sz w:val="28"/>
          <w:szCs w:val="28"/>
        </w:rPr>
        <w:t xml:space="preserve"> Исполнение расходной части бюджета Фонда отражено в таблице №2.</w:t>
      </w:r>
    </w:p>
    <w:p w:rsidR="00F460ED" w:rsidRPr="00264872" w:rsidRDefault="00F460ED" w:rsidP="002648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6DC" w:rsidRPr="00264872" w:rsidRDefault="002436DC" w:rsidP="002648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60ED" w:rsidRDefault="00F460ED" w:rsidP="00F460E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№2</w:t>
      </w:r>
    </w:p>
    <w:p w:rsidR="002436DC" w:rsidRPr="00264872" w:rsidRDefault="00A04DC7" w:rsidP="00F460E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(тыс.</w:t>
      </w:r>
      <w:r w:rsidR="00F460ED">
        <w:rPr>
          <w:rFonts w:ascii="Times New Roman" w:hAnsi="Times New Roman" w:cs="Times New Roman"/>
          <w:sz w:val="28"/>
          <w:szCs w:val="28"/>
        </w:rPr>
        <w:t xml:space="preserve"> </w:t>
      </w:r>
      <w:r w:rsidRPr="00264872">
        <w:rPr>
          <w:rFonts w:ascii="Times New Roman" w:hAnsi="Times New Roman" w:cs="Times New Roman"/>
          <w:sz w:val="28"/>
          <w:szCs w:val="28"/>
        </w:rPr>
        <w:t>руб.)</w:t>
      </w:r>
    </w:p>
    <w:tbl>
      <w:tblPr>
        <w:tblW w:w="9610" w:type="dxa"/>
        <w:tblLook w:val="04A0" w:firstRow="1" w:lastRow="0" w:firstColumn="1" w:lastColumn="0" w:noHBand="0" w:noVBand="1"/>
      </w:tblPr>
      <w:tblGrid>
        <w:gridCol w:w="482"/>
        <w:gridCol w:w="3466"/>
        <w:gridCol w:w="1292"/>
        <w:gridCol w:w="1288"/>
        <w:gridCol w:w="1542"/>
        <w:gridCol w:w="1540"/>
      </w:tblGrid>
      <w:tr w:rsidR="00264872" w:rsidRPr="00F460ED" w:rsidTr="00F460ED">
        <w:trPr>
          <w:trHeight w:val="11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статей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F460ED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436DC" w:rsidRPr="00F460ED" w:rsidRDefault="00F460ED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Отклонение от </w:t>
            </w:r>
            <w:r w:rsidR="00F4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264872" w:rsidRPr="00F460ED" w:rsidTr="00F460ED">
        <w:trPr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репатриантам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8 052,8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161,1</w:t>
            </w:r>
          </w:p>
        </w:tc>
      </w:tr>
      <w:tr w:rsidR="00264872" w:rsidRPr="00F460ED" w:rsidTr="00F460ED">
        <w:trPr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строительство, ремонт и приобретение жилья репатриантам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89 230,4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78 645,5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-10 584,9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264872" w:rsidRPr="00F460ED" w:rsidTr="00F460ED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64872" w:rsidRPr="00F460ED" w:rsidTr="00F460ED">
        <w:trPr>
          <w:trHeight w:val="94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Идеологическая работа с репатриантами и диаспорой за рубежом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6 829,3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264872" w:rsidRPr="00F460ED" w:rsidTr="00F460ED">
        <w:trPr>
          <w:trHeight w:val="94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благоустройство репатриантов из </w:t>
            </w:r>
            <w:proofErr w:type="gramStart"/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Сирии(</w:t>
            </w:r>
            <w:proofErr w:type="gramEnd"/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жилья)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15 396,7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264872" w:rsidRPr="00F460ED" w:rsidTr="00F460ED">
        <w:trPr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Ассигнование на содержание РУП "</w:t>
            </w:r>
            <w:proofErr w:type="spellStart"/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ЖЭУпри</w:t>
            </w:r>
            <w:proofErr w:type="spellEnd"/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 РА по репатриации"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64872" w:rsidRPr="00F460ED" w:rsidTr="00F460ED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задолженности Минфин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872" w:rsidRPr="00F460ED" w:rsidTr="00F460ED">
        <w:trPr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аппарата управления Фонда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5 668,6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264872" w:rsidRPr="00F460ED" w:rsidTr="00F460ED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3 043,9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264872" w:rsidRPr="00F460ED" w:rsidTr="00F460ED">
        <w:trPr>
          <w:trHeight w:val="31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134 439,1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120 136,8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-14 302,3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89,4</w:t>
            </w:r>
          </w:p>
        </w:tc>
      </w:tr>
      <w:tr w:rsidR="00264872" w:rsidRPr="00F460ED" w:rsidTr="00F460ED">
        <w:trPr>
          <w:trHeight w:val="315"/>
        </w:trPr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6DC" w:rsidRPr="00F460ED" w:rsidRDefault="002436DC" w:rsidP="0026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01.01.2016г.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6 028,6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6DC" w:rsidRPr="00F460ED" w:rsidRDefault="002436DC" w:rsidP="00F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60ED" w:rsidRDefault="00F460ED" w:rsidP="00264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27A" w:rsidRPr="00264872" w:rsidRDefault="0002127A" w:rsidP="00264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Анализ расходной части бюджета Фонда</w:t>
      </w:r>
      <w:r w:rsidR="00F24D6A" w:rsidRPr="00264872">
        <w:rPr>
          <w:rFonts w:ascii="Times New Roman" w:hAnsi="Times New Roman" w:cs="Times New Roman"/>
          <w:sz w:val="28"/>
          <w:szCs w:val="28"/>
        </w:rPr>
        <w:t xml:space="preserve"> за 2015г.</w:t>
      </w:r>
      <w:r w:rsidRPr="00264872">
        <w:rPr>
          <w:rFonts w:ascii="Times New Roman" w:hAnsi="Times New Roman" w:cs="Times New Roman"/>
          <w:sz w:val="28"/>
          <w:szCs w:val="28"/>
        </w:rPr>
        <w:t xml:space="preserve"> показал, что в отчетном году имело место отклонение от прогнозируемых показателей по всем статьям расходов, кроме   расходов на содержание РУП «ЖЭУ при Государственном комитете Республики Абхазия по</w:t>
      </w:r>
      <w:r w:rsidR="00E228B7" w:rsidRPr="00264872">
        <w:rPr>
          <w:rFonts w:ascii="Times New Roman" w:hAnsi="Times New Roman" w:cs="Times New Roman"/>
          <w:sz w:val="28"/>
          <w:szCs w:val="28"/>
        </w:rPr>
        <w:t xml:space="preserve"> репатриации» и командировочных расходов.</w:t>
      </w:r>
    </w:p>
    <w:p w:rsidR="0002127A" w:rsidRPr="00264872" w:rsidRDefault="0002127A" w:rsidP="00264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 xml:space="preserve"> Превышены прогнозные показатели: </w:t>
      </w:r>
    </w:p>
    <w:p w:rsidR="0002127A" w:rsidRPr="00264872" w:rsidRDefault="0002127A" w:rsidP="00264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lastRenderedPageBreak/>
        <w:t>- по статье «Оказание материальной помощи репатриантам» на 3 052,9 тыс. руб.;</w:t>
      </w:r>
    </w:p>
    <w:p w:rsidR="0002127A" w:rsidRPr="00264872" w:rsidRDefault="0002127A" w:rsidP="00264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- по статье «Содержание и благоустройство репатриантов</w:t>
      </w:r>
      <w:r w:rsidR="009E516A">
        <w:rPr>
          <w:rFonts w:ascii="Times New Roman" w:hAnsi="Times New Roman" w:cs="Times New Roman"/>
          <w:sz w:val="28"/>
          <w:szCs w:val="28"/>
        </w:rPr>
        <w:t xml:space="preserve"> из Сирии</w:t>
      </w:r>
      <w:r w:rsidRPr="00264872">
        <w:rPr>
          <w:rFonts w:ascii="Times New Roman" w:hAnsi="Times New Roman" w:cs="Times New Roman"/>
          <w:sz w:val="28"/>
          <w:szCs w:val="28"/>
        </w:rPr>
        <w:t xml:space="preserve"> (аренда жилья)» на 5 396,7 тыс. руб.;  </w:t>
      </w:r>
    </w:p>
    <w:p w:rsidR="0002127A" w:rsidRPr="00264872" w:rsidRDefault="0002127A" w:rsidP="00264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- по статье «Прочие расходы» на 43,9 тыс. руб.</w:t>
      </w:r>
    </w:p>
    <w:p w:rsidR="0002127A" w:rsidRPr="00264872" w:rsidRDefault="0002127A" w:rsidP="0026487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В то</w:t>
      </w:r>
      <w:r w:rsidR="00703509">
        <w:rPr>
          <w:rFonts w:ascii="Times New Roman" w:hAnsi="Times New Roman" w:cs="Times New Roman"/>
          <w:sz w:val="28"/>
          <w:szCs w:val="28"/>
        </w:rPr>
        <w:t xml:space="preserve"> </w:t>
      </w:r>
      <w:r w:rsidRPr="00264872">
        <w:rPr>
          <w:rFonts w:ascii="Times New Roman" w:hAnsi="Times New Roman" w:cs="Times New Roman"/>
          <w:sz w:val="28"/>
          <w:szCs w:val="28"/>
        </w:rPr>
        <w:t>же время по статье «Капитальное строительство, ремонт и приобретение жилья репатри</w:t>
      </w:r>
      <w:r w:rsidR="0001205D" w:rsidRPr="00264872">
        <w:rPr>
          <w:rFonts w:ascii="Times New Roman" w:hAnsi="Times New Roman" w:cs="Times New Roman"/>
          <w:sz w:val="28"/>
          <w:szCs w:val="28"/>
        </w:rPr>
        <w:t>антам» исполнение составило 88,1% или на 10 584,9</w:t>
      </w:r>
      <w:r w:rsidRPr="00264872">
        <w:rPr>
          <w:rFonts w:ascii="Times New Roman" w:hAnsi="Times New Roman" w:cs="Times New Roman"/>
          <w:sz w:val="28"/>
          <w:szCs w:val="28"/>
        </w:rPr>
        <w:t xml:space="preserve"> тыс. руб. меньше прогнозируемого, по статье «Идеологическая работа с репатриантами и диаспорой за рубежом» - 97,6% исполнения или на 170,7 тыс. руб. меньше прогноза.</w:t>
      </w:r>
    </w:p>
    <w:p w:rsidR="00153C4F" w:rsidRPr="00264872" w:rsidRDefault="0002127A" w:rsidP="002648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ab/>
        <w:t>Запланированное в расходной части бюджета Фонда</w:t>
      </w:r>
      <w:r w:rsidR="00323B5D" w:rsidRPr="00264872">
        <w:rPr>
          <w:rFonts w:ascii="Times New Roman" w:hAnsi="Times New Roman" w:cs="Times New Roman"/>
          <w:sz w:val="28"/>
          <w:szCs w:val="28"/>
        </w:rPr>
        <w:t xml:space="preserve"> за 2015г.</w:t>
      </w:r>
      <w:r w:rsidRPr="00264872">
        <w:rPr>
          <w:rFonts w:ascii="Times New Roman" w:hAnsi="Times New Roman" w:cs="Times New Roman"/>
          <w:sz w:val="28"/>
          <w:szCs w:val="28"/>
        </w:rPr>
        <w:t xml:space="preserve"> погашение задолженности</w:t>
      </w:r>
      <w:r w:rsidR="00A92FBE" w:rsidRPr="00264872">
        <w:rPr>
          <w:rFonts w:ascii="Times New Roman" w:hAnsi="Times New Roman" w:cs="Times New Roman"/>
          <w:sz w:val="28"/>
          <w:szCs w:val="28"/>
        </w:rPr>
        <w:t xml:space="preserve"> перед</w:t>
      </w:r>
      <w:r w:rsidRPr="00264872">
        <w:rPr>
          <w:rFonts w:ascii="Times New Roman" w:hAnsi="Times New Roman" w:cs="Times New Roman"/>
          <w:sz w:val="28"/>
          <w:szCs w:val="28"/>
        </w:rPr>
        <w:t xml:space="preserve"> Мин</w:t>
      </w:r>
      <w:r w:rsidR="00A92FBE" w:rsidRPr="00264872">
        <w:rPr>
          <w:rFonts w:ascii="Times New Roman" w:hAnsi="Times New Roman" w:cs="Times New Roman"/>
          <w:sz w:val="28"/>
          <w:szCs w:val="28"/>
        </w:rPr>
        <w:t>истерством финансов Республики Абхазия в сумме</w:t>
      </w:r>
      <w:r w:rsidRPr="00264872">
        <w:rPr>
          <w:rFonts w:ascii="Times New Roman" w:hAnsi="Times New Roman" w:cs="Times New Roman"/>
          <w:sz w:val="28"/>
          <w:szCs w:val="28"/>
        </w:rPr>
        <w:t xml:space="preserve"> 12 000,0 тыс.</w:t>
      </w:r>
      <w:r w:rsidR="006A5005" w:rsidRPr="00264872">
        <w:rPr>
          <w:rFonts w:ascii="Times New Roman" w:hAnsi="Times New Roman" w:cs="Times New Roman"/>
          <w:sz w:val="28"/>
          <w:szCs w:val="28"/>
        </w:rPr>
        <w:t xml:space="preserve"> руб. в 2015 году не </w:t>
      </w:r>
      <w:r w:rsidR="00222526" w:rsidRPr="00264872">
        <w:rPr>
          <w:rFonts w:ascii="Times New Roman" w:hAnsi="Times New Roman" w:cs="Times New Roman"/>
          <w:sz w:val="28"/>
          <w:szCs w:val="28"/>
        </w:rPr>
        <w:t xml:space="preserve">исполнено. </w:t>
      </w:r>
      <w:r w:rsidR="00153C4F" w:rsidRPr="00264872">
        <w:rPr>
          <w:rFonts w:ascii="Times New Roman" w:hAnsi="Times New Roman" w:cs="Times New Roman"/>
          <w:sz w:val="28"/>
          <w:szCs w:val="28"/>
        </w:rPr>
        <w:t>Кроме того, Фонд имеет задолженность перед Пенсионным фондом Республики Абхазия в сумме 20 000,0 тыс. руб., срок возврата которого Распоряжением</w:t>
      </w:r>
      <w:r w:rsidR="007A3B95">
        <w:rPr>
          <w:rFonts w:ascii="Times New Roman" w:hAnsi="Times New Roman" w:cs="Times New Roman"/>
          <w:sz w:val="28"/>
          <w:szCs w:val="28"/>
        </w:rPr>
        <w:t xml:space="preserve"> Премьер-министра</w:t>
      </w:r>
      <w:r w:rsidR="00153C4F" w:rsidRPr="00264872">
        <w:rPr>
          <w:rFonts w:ascii="Times New Roman" w:hAnsi="Times New Roman" w:cs="Times New Roman"/>
          <w:sz w:val="28"/>
          <w:szCs w:val="28"/>
        </w:rPr>
        <w:t xml:space="preserve"> №91-р от 06.02.2015г.  продлен до 01.08.2016г.</w:t>
      </w:r>
    </w:p>
    <w:p w:rsidR="00C0674A" w:rsidRPr="00264872" w:rsidRDefault="0002127A" w:rsidP="0026487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72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Pr="00264872">
        <w:rPr>
          <w:rFonts w:ascii="Times New Roman" w:hAnsi="Times New Roman" w:cs="Times New Roman"/>
          <w:sz w:val="28"/>
          <w:szCs w:val="28"/>
        </w:rPr>
        <w:t xml:space="preserve"> </w:t>
      </w:r>
      <w:r w:rsidRPr="00264872">
        <w:rPr>
          <w:rFonts w:ascii="Times New Roman" w:hAnsi="Times New Roman" w:cs="Times New Roman"/>
          <w:b/>
          <w:sz w:val="28"/>
          <w:szCs w:val="28"/>
        </w:rPr>
        <w:t xml:space="preserve">внешней проверки отчета об исполнении бюджета Фонда репатриации Республики Абхазия за 2015 </w:t>
      </w:r>
      <w:r w:rsidR="001378CE" w:rsidRPr="00264872">
        <w:rPr>
          <w:rFonts w:ascii="Times New Roman" w:hAnsi="Times New Roman" w:cs="Times New Roman"/>
          <w:b/>
          <w:sz w:val="28"/>
          <w:szCs w:val="28"/>
        </w:rPr>
        <w:t>год установлено:</w:t>
      </w:r>
    </w:p>
    <w:p w:rsidR="0002127A" w:rsidRPr="00264872" w:rsidRDefault="0002127A" w:rsidP="0026487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По статье </w:t>
      </w:r>
      <w:r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«Оказание материальной помощи репатриантам»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были произведены расходы, не соответствующие данной статье - оказа</w:t>
      </w:r>
      <w:r w:rsidR="00620A72">
        <w:rPr>
          <w:rFonts w:ascii="Times New Roman" w:eastAsia="Calibri" w:hAnsi="Times New Roman" w:cs="Times New Roman"/>
          <w:bCs/>
          <w:sz w:val="28"/>
          <w:szCs w:val="28"/>
        </w:rPr>
        <w:t>на материальная помощь в сумме 17</w:t>
      </w:r>
      <w:r w:rsidR="00DA575D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,6 тыс. руб. следующим организациям: </w:t>
      </w:r>
    </w:p>
    <w:p w:rsidR="0002127A" w:rsidRPr="00264872" w:rsidRDefault="0002127A" w:rsidP="00264872">
      <w:pPr>
        <w:pStyle w:val="a3"/>
        <w:spacing w:after="0" w:line="360" w:lineRule="auto"/>
        <w:ind w:left="1352" w:firstLine="6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357C5C" w:rsidRPr="00264872">
        <w:rPr>
          <w:rFonts w:ascii="Times New Roman" w:eastAsia="Calibri" w:hAnsi="Times New Roman" w:cs="Times New Roman"/>
          <w:bCs/>
          <w:sz w:val="28"/>
          <w:szCs w:val="28"/>
        </w:rPr>
        <w:t>Обществу Красного Креста и Красного Полумесяца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в сумме 5,0 тыс. руб.;</w:t>
      </w:r>
    </w:p>
    <w:p w:rsidR="0002127A" w:rsidRPr="00264872" w:rsidRDefault="0002127A" w:rsidP="00264872">
      <w:pPr>
        <w:pStyle w:val="a3"/>
        <w:spacing w:after="0" w:line="360" w:lineRule="auto"/>
        <w:ind w:left="1352" w:firstLine="6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- Госкомитету по физкультуре и спорту в сумме 25,0 тыс. руб.;</w:t>
      </w:r>
    </w:p>
    <w:p w:rsidR="0002127A" w:rsidRPr="00264872" w:rsidRDefault="0002127A" w:rsidP="00264872">
      <w:pPr>
        <w:pStyle w:val="a3"/>
        <w:spacing w:after="0" w:line="360" w:lineRule="auto"/>
        <w:ind w:left="1352" w:firstLine="6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- ООО «СВБГ «Сатурн-Ураган» </w:t>
      </w:r>
      <w:proofErr w:type="spellStart"/>
      <w:r w:rsidRPr="00264872">
        <w:rPr>
          <w:rFonts w:ascii="Times New Roman" w:eastAsia="Calibri" w:hAnsi="Times New Roman" w:cs="Times New Roman"/>
          <w:bCs/>
          <w:sz w:val="28"/>
          <w:szCs w:val="28"/>
        </w:rPr>
        <w:t>ОВнА</w:t>
      </w:r>
      <w:proofErr w:type="spellEnd"/>
      <w:r w:rsidRPr="00264872">
        <w:rPr>
          <w:rFonts w:ascii="Times New Roman" w:eastAsia="Calibri" w:hAnsi="Times New Roman" w:cs="Times New Roman"/>
          <w:bCs/>
          <w:sz w:val="28"/>
          <w:szCs w:val="28"/>
        </w:rPr>
        <w:t>» в сумме 20,0 тыс. руб.</w:t>
      </w:r>
    </w:p>
    <w:p w:rsidR="0002127A" w:rsidRPr="00264872" w:rsidRDefault="0002127A" w:rsidP="00264872">
      <w:pPr>
        <w:pStyle w:val="a3"/>
        <w:spacing w:after="0" w:line="360" w:lineRule="auto"/>
        <w:ind w:left="1352" w:firstLine="6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- Фонду Каратэ-до Абхазия в сумме 41,6 тыс. руб.;</w:t>
      </w:r>
    </w:p>
    <w:p w:rsidR="0002127A" w:rsidRPr="00264872" w:rsidRDefault="0002127A" w:rsidP="00264872">
      <w:pPr>
        <w:pStyle w:val="a3"/>
        <w:spacing w:after="0" w:line="360" w:lineRule="auto"/>
        <w:ind w:left="1352" w:firstLine="6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- РИО ЕДУМА - 40,0 тыс. руб.;</w:t>
      </w:r>
    </w:p>
    <w:p w:rsidR="0002127A" w:rsidRPr="00264872" w:rsidRDefault="0002127A" w:rsidP="00264872">
      <w:pPr>
        <w:pStyle w:val="a3"/>
        <w:spacing w:after="0" w:line="360" w:lineRule="auto"/>
        <w:ind w:left="1352" w:firstLine="6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- Национальной библиотеке </w:t>
      </w:r>
      <w:proofErr w:type="spellStart"/>
      <w:r w:rsidRPr="00264872">
        <w:rPr>
          <w:rFonts w:ascii="Times New Roman" w:eastAsia="Calibri" w:hAnsi="Times New Roman" w:cs="Times New Roman"/>
          <w:bCs/>
          <w:sz w:val="28"/>
          <w:szCs w:val="28"/>
        </w:rPr>
        <w:t>им.И.Папаскир</w:t>
      </w:r>
      <w:proofErr w:type="spellEnd"/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– 20,0 тыс. руб.;</w:t>
      </w:r>
    </w:p>
    <w:p w:rsidR="0002127A" w:rsidRPr="00264872" w:rsidRDefault="0002127A" w:rsidP="00264872">
      <w:pPr>
        <w:pStyle w:val="a3"/>
        <w:spacing w:after="0" w:line="360" w:lineRule="auto"/>
        <w:ind w:left="1352" w:firstLine="6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- Федерации профессионального бокса РА – 15,0 тыс. руб.;</w:t>
      </w:r>
    </w:p>
    <w:p w:rsidR="0002127A" w:rsidRDefault="0002127A" w:rsidP="00264872">
      <w:pPr>
        <w:pStyle w:val="a3"/>
        <w:spacing w:after="0" w:line="360" w:lineRule="auto"/>
        <w:ind w:left="1352" w:firstLine="6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- на благоустройство Парка Свободы – 10,0 тыс. руб. </w:t>
      </w:r>
    </w:p>
    <w:p w:rsidR="00620A72" w:rsidRPr="00620A72" w:rsidRDefault="00620A72" w:rsidP="00620A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0A7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Расходы на уплату госпошлины за покупку дома в сумме 20,0 тыс. руб. и возмещение ущерба, нанесенного репатриантами арендодателям в сумме 72,0 тыс. руб.</w:t>
      </w:r>
      <w:r>
        <w:rPr>
          <w:rFonts w:ascii="Times New Roman" w:eastAsia="Calibri" w:hAnsi="Times New Roman" w:cs="Times New Roman"/>
          <w:bCs/>
          <w:sz w:val="28"/>
          <w:szCs w:val="28"/>
        </w:rPr>
        <w:t>, отраженные по данной статье должны б</w:t>
      </w:r>
      <w:r w:rsidR="00A4510D">
        <w:rPr>
          <w:rFonts w:ascii="Times New Roman" w:eastAsia="Calibri" w:hAnsi="Times New Roman" w:cs="Times New Roman"/>
          <w:bCs/>
          <w:sz w:val="28"/>
          <w:szCs w:val="28"/>
        </w:rPr>
        <w:t xml:space="preserve">ыть указаны по статье </w:t>
      </w:r>
      <w:r w:rsidR="00A4510D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«Капитальное строительство, ремонт и приобретение жилья репатриантам»</w:t>
      </w:r>
      <w:r w:rsidR="00A4510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A4510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2127A" w:rsidRPr="00264872" w:rsidRDefault="0002127A" w:rsidP="002648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Необходимо также отметить, что по указанной статье была оказана помощь сотрудникам Государственного комитета Республики Абхазия по репатриаци</w:t>
      </w:r>
      <w:r w:rsidR="00355DC1" w:rsidRPr="00264872">
        <w:rPr>
          <w:rFonts w:ascii="Times New Roman" w:eastAsia="Calibri" w:hAnsi="Times New Roman" w:cs="Times New Roman"/>
          <w:bCs/>
          <w:sz w:val="28"/>
          <w:szCs w:val="28"/>
        </w:rPr>
        <w:t>и, Фонда репатриации и РУП «ЖЭУ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при  Государственном комитете Республики Абхазия</w:t>
      </w:r>
      <w:r w:rsidR="00D62A5F">
        <w:rPr>
          <w:rFonts w:ascii="Times New Roman" w:eastAsia="Calibri" w:hAnsi="Times New Roman" w:cs="Times New Roman"/>
          <w:bCs/>
          <w:sz w:val="28"/>
          <w:szCs w:val="28"/>
        </w:rPr>
        <w:t xml:space="preserve"> по репатриации</w:t>
      </w:r>
      <w:r w:rsidR="00355DC1" w:rsidRPr="0026487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4F2EBF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к Н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овому году в сумме 205,0 тыс. руб. Кроме того, в представленном Фондом списке репатриантов, получивших материальную помощь, прис</w:t>
      </w:r>
      <w:r w:rsidR="000517EA">
        <w:rPr>
          <w:rFonts w:ascii="Times New Roman" w:eastAsia="Calibri" w:hAnsi="Times New Roman" w:cs="Times New Roman"/>
          <w:bCs/>
          <w:sz w:val="28"/>
          <w:szCs w:val="28"/>
        </w:rPr>
        <w:t>утствуют лица</w:t>
      </w:r>
      <w:r w:rsidR="00797906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не</w:t>
      </w:r>
      <w:r w:rsidR="000517EA">
        <w:rPr>
          <w:rFonts w:ascii="Times New Roman" w:eastAsia="Calibri" w:hAnsi="Times New Roman" w:cs="Times New Roman"/>
          <w:bCs/>
          <w:sz w:val="28"/>
          <w:szCs w:val="28"/>
        </w:rPr>
        <w:t xml:space="preserve"> являющиеся репатриантами</w:t>
      </w:r>
      <w:r w:rsidR="00797906" w:rsidRPr="0026487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E3479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сотрудники Государственного комитета Республики Абхазия по репатриации,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Фонда и РУП</w:t>
      </w:r>
      <w:r w:rsidR="00B67CE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«ЖЭУ</w:t>
      </w:r>
      <w:r w:rsidR="00E36A1B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при</w:t>
      </w:r>
      <w:r w:rsidR="008858E8"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Государственном комитете</w:t>
      </w:r>
      <w:r w:rsidR="00E3479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Абхазия по репатриации</w:t>
      </w:r>
      <w:r w:rsidR="00B67CEA" w:rsidRPr="0026487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47D6B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и других лиц,</w:t>
      </w:r>
      <w:r w:rsidR="00E3479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а также</w:t>
      </w:r>
      <w:r w:rsidR="00654F3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отдельной строкой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указана материальная помощь сотрудникам</w:t>
      </w:r>
      <w:r w:rsidR="00E3479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Государственного комитета Республики Абхазия по репатриации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в сумме 325,0 тыс. руб. Как видно из Приложения 1 к Отчету об исполнен</w:t>
      </w:r>
      <w:r w:rsidR="004706A9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ии бюджета Фонда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за 2015 год в расшифровке расходов данная статья названа «Оказание материальной помощи», т.е. руководство Фонда изменило и название, и содержание статьи расходов установленной в статье 4 Закона, которая предусматривала расходы на оказание материальной помощи </w:t>
      </w:r>
      <w:r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репатриантам.</w:t>
      </w:r>
    </w:p>
    <w:p w:rsidR="00846145" w:rsidRPr="00264872" w:rsidRDefault="0002127A" w:rsidP="002648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Таким </w:t>
      </w:r>
      <w:r w:rsidR="00CF14C9" w:rsidRPr="00264872">
        <w:rPr>
          <w:rFonts w:ascii="Times New Roman" w:eastAsia="Calibri" w:hAnsi="Times New Roman" w:cs="Times New Roman"/>
          <w:bCs/>
          <w:sz w:val="28"/>
          <w:szCs w:val="28"/>
        </w:rPr>
        <w:t>образом,</w:t>
      </w:r>
      <w:r w:rsidR="00CF14C9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Контрольной палатой усматривается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сумма нецелевых расх</w:t>
      </w:r>
      <w:r w:rsidR="00CF14C9">
        <w:rPr>
          <w:rFonts w:ascii="Times New Roman" w:eastAsia="Calibri" w:hAnsi="Times New Roman" w:cs="Times New Roman"/>
          <w:bCs/>
          <w:sz w:val="28"/>
          <w:szCs w:val="28"/>
        </w:rPr>
        <w:t>одов по данной статье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более </w:t>
      </w:r>
      <w:r w:rsidR="00636EB7">
        <w:rPr>
          <w:rFonts w:ascii="Times New Roman" w:eastAsia="Calibri" w:hAnsi="Times New Roman" w:cs="Times New Roman"/>
          <w:b/>
          <w:bCs/>
          <w:sz w:val="28"/>
          <w:szCs w:val="28"/>
        </w:rPr>
        <w:t>706,6</w:t>
      </w:r>
      <w:r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тыс. руб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02127A" w:rsidRPr="00264872" w:rsidRDefault="00770DE2" w:rsidP="002648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По статье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2127A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«Капитальное строительство, ремонт и приобретен</w:t>
      </w:r>
      <w:r w:rsidR="006267D7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ие жилья репатриантам» </w:t>
      </w:r>
      <w:r w:rsidR="006267D7" w:rsidRPr="00264872">
        <w:rPr>
          <w:rFonts w:ascii="Times New Roman" w:eastAsia="Calibri" w:hAnsi="Times New Roman" w:cs="Times New Roman"/>
          <w:bCs/>
          <w:sz w:val="28"/>
          <w:szCs w:val="28"/>
        </w:rPr>
        <w:t>исполнение</w:t>
      </w:r>
      <w:r w:rsidR="00CA06AB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в сумме 78 645,5 тыс. руб., что составляет 88,1% от утвержденных расходов. По сравнению с 2014 годом расходы по этой статье увеличились на 10 330,5 </w:t>
      </w:r>
      <w:proofErr w:type="spellStart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>тыс.руб</w:t>
      </w:r>
      <w:proofErr w:type="spellEnd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. Средства были направлены на ремонт 54-квартирного жилого дома в </w:t>
      </w:r>
      <w:proofErr w:type="spellStart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>п.Агудзера</w:t>
      </w:r>
      <w:proofErr w:type="spellEnd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в сумме 46 927,4 </w:t>
      </w:r>
      <w:proofErr w:type="spellStart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>тыс.руб</w:t>
      </w:r>
      <w:proofErr w:type="spellEnd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., ремонт дома по ул.Красномаяцкая,92А в сумме 3 900,0 </w:t>
      </w:r>
      <w:proofErr w:type="spellStart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>тыс.руб</w:t>
      </w:r>
      <w:proofErr w:type="spellEnd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., покупку 2-х домов в сумме 2 300,0 </w:t>
      </w:r>
      <w:proofErr w:type="spellStart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>тыс.руб</w:t>
      </w:r>
      <w:proofErr w:type="spellEnd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., на оплату за 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изготовление мебели ИП </w:t>
      </w:r>
      <w:proofErr w:type="spellStart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>Хапат</w:t>
      </w:r>
      <w:proofErr w:type="spellEnd"/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Н.Х. в сумме 6 050,0 тыс. руб.</w:t>
      </w:r>
      <w:r w:rsidR="00982EE4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и другие</w:t>
      </w:r>
      <w:r w:rsidR="003F266F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расходы.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На текущий ремонт домов и квартир, осуществляемый </w:t>
      </w:r>
      <w:r w:rsidR="00541D50" w:rsidRPr="00264872">
        <w:rPr>
          <w:rFonts w:ascii="Times New Roman" w:eastAsia="Calibri" w:hAnsi="Times New Roman" w:cs="Times New Roman"/>
          <w:bCs/>
          <w:sz w:val="28"/>
          <w:szCs w:val="28"/>
        </w:rPr>
        <w:t>РУП «ЖЭУ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при Государственном</w:t>
      </w:r>
      <w:r w:rsidR="0002127A" w:rsidRPr="00264872">
        <w:rPr>
          <w:rFonts w:ascii="Times New Roman" w:hAnsi="Times New Roman" w:cs="Times New Roman"/>
          <w:sz w:val="28"/>
          <w:szCs w:val="28"/>
        </w:rPr>
        <w:t xml:space="preserve"> комитете Республики Абхазия по репатриации</w:t>
      </w:r>
      <w:r w:rsidR="00541D50" w:rsidRPr="00264872">
        <w:rPr>
          <w:rFonts w:ascii="Times New Roman" w:hAnsi="Times New Roman" w:cs="Times New Roman"/>
          <w:sz w:val="28"/>
          <w:szCs w:val="28"/>
        </w:rPr>
        <w:t>»</w:t>
      </w:r>
      <w:r w:rsidR="0002127A" w:rsidRPr="00264872">
        <w:rPr>
          <w:rFonts w:ascii="Times New Roman" w:hAnsi="Times New Roman" w:cs="Times New Roman"/>
          <w:sz w:val="28"/>
          <w:szCs w:val="28"/>
        </w:rPr>
        <w:t>,</w:t>
      </w:r>
      <w:r w:rsidR="0097638D" w:rsidRPr="00264872">
        <w:rPr>
          <w:rFonts w:ascii="Times New Roman" w:hAnsi="Times New Roman" w:cs="Times New Roman"/>
          <w:sz w:val="28"/>
          <w:szCs w:val="28"/>
        </w:rPr>
        <w:t xml:space="preserve"> планировалось</w:t>
      </w:r>
      <w:r w:rsidR="00F515F9">
        <w:rPr>
          <w:rFonts w:ascii="Times New Roman" w:hAnsi="Times New Roman" w:cs="Times New Roman"/>
          <w:sz w:val="28"/>
          <w:szCs w:val="28"/>
        </w:rPr>
        <w:t xml:space="preserve"> выделить</w:t>
      </w:r>
      <w:r w:rsidR="009829BC" w:rsidRPr="00264872">
        <w:rPr>
          <w:rFonts w:ascii="Times New Roman" w:hAnsi="Times New Roman" w:cs="Times New Roman"/>
          <w:sz w:val="28"/>
          <w:szCs w:val="28"/>
        </w:rPr>
        <w:t xml:space="preserve"> 10 000,0 тыс. руб. С</w:t>
      </w:r>
      <w:r w:rsidR="00F515F9">
        <w:rPr>
          <w:rFonts w:ascii="Times New Roman" w:hAnsi="Times New Roman" w:cs="Times New Roman"/>
          <w:sz w:val="28"/>
          <w:szCs w:val="28"/>
        </w:rPr>
        <w:t xml:space="preserve">огласно Приложению №2 к отчету об исполнении бюджета Фонда </w:t>
      </w:r>
      <w:r w:rsidR="0002127A" w:rsidRPr="00264872">
        <w:rPr>
          <w:rFonts w:ascii="Times New Roman" w:hAnsi="Times New Roman" w:cs="Times New Roman"/>
          <w:sz w:val="28"/>
          <w:szCs w:val="28"/>
        </w:rPr>
        <w:t>исп</w:t>
      </w:r>
      <w:r w:rsidR="00F515F9">
        <w:rPr>
          <w:rFonts w:ascii="Times New Roman" w:hAnsi="Times New Roman" w:cs="Times New Roman"/>
          <w:sz w:val="28"/>
          <w:szCs w:val="28"/>
        </w:rPr>
        <w:t xml:space="preserve">олнено 16 342,5 </w:t>
      </w:r>
      <w:proofErr w:type="spellStart"/>
      <w:r w:rsidR="00F515F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515F9">
        <w:rPr>
          <w:rFonts w:ascii="Times New Roman" w:hAnsi="Times New Roman" w:cs="Times New Roman"/>
          <w:sz w:val="28"/>
          <w:szCs w:val="28"/>
        </w:rPr>
        <w:t>.</w:t>
      </w:r>
      <w:r w:rsidR="00AA28BA" w:rsidRPr="00264872">
        <w:rPr>
          <w:rFonts w:ascii="Times New Roman" w:hAnsi="Times New Roman" w:cs="Times New Roman"/>
          <w:sz w:val="28"/>
          <w:szCs w:val="28"/>
        </w:rPr>
        <w:t xml:space="preserve"> </w:t>
      </w:r>
      <w:r w:rsidR="00F515F9">
        <w:rPr>
          <w:rFonts w:ascii="Times New Roman" w:hAnsi="Times New Roman" w:cs="Times New Roman"/>
          <w:sz w:val="28"/>
          <w:szCs w:val="28"/>
        </w:rPr>
        <w:t>В</w:t>
      </w:r>
      <w:r w:rsidR="0002127A" w:rsidRPr="00264872">
        <w:rPr>
          <w:rFonts w:ascii="Times New Roman" w:hAnsi="Times New Roman" w:cs="Times New Roman"/>
          <w:sz w:val="28"/>
          <w:szCs w:val="28"/>
        </w:rPr>
        <w:t xml:space="preserve"> расшифровке выпо</w:t>
      </w:r>
      <w:r w:rsidR="0097638D" w:rsidRPr="00264872">
        <w:rPr>
          <w:rFonts w:ascii="Times New Roman" w:hAnsi="Times New Roman" w:cs="Times New Roman"/>
          <w:sz w:val="28"/>
          <w:szCs w:val="28"/>
        </w:rPr>
        <w:t>лненных ремонтных работ указаны</w:t>
      </w:r>
      <w:r w:rsidR="00C96FC2" w:rsidRPr="00264872">
        <w:rPr>
          <w:rFonts w:ascii="Times New Roman" w:hAnsi="Times New Roman" w:cs="Times New Roman"/>
          <w:sz w:val="28"/>
          <w:szCs w:val="28"/>
        </w:rPr>
        <w:t xml:space="preserve"> </w:t>
      </w:r>
      <w:r w:rsidR="0002127A" w:rsidRPr="00264872">
        <w:rPr>
          <w:rFonts w:ascii="Times New Roman" w:hAnsi="Times New Roman" w:cs="Times New Roman"/>
          <w:sz w:val="28"/>
          <w:szCs w:val="28"/>
        </w:rPr>
        <w:t xml:space="preserve">расходы на ремонт квартир </w:t>
      </w:r>
      <w:r w:rsidR="0002127A" w:rsidRPr="00264872">
        <w:rPr>
          <w:rFonts w:ascii="Times New Roman" w:hAnsi="Times New Roman" w:cs="Times New Roman"/>
          <w:b/>
          <w:sz w:val="28"/>
          <w:szCs w:val="28"/>
        </w:rPr>
        <w:t>не</w:t>
      </w:r>
      <w:r w:rsidR="00B64CEE" w:rsidRPr="00264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27A" w:rsidRPr="00264872">
        <w:rPr>
          <w:rFonts w:ascii="Times New Roman" w:hAnsi="Times New Roman" w:cs="Times New Roman"/>
          <w:b/>
          <w:sz w:val="28"/>
          <w:szCs w:val="28"/>
        </w:rPr>
        <w:t>репатриантов</w:t>
      </w:r>
      <w:r w:rsidR="0002127A" w:rsidRPr="00264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27A" w:rsidRPr="00264872">
        <w:rPr>
          <w:rFonts w:ascii="Times New Roman" w:hAnsi="Times New Roman" w:cs="Times New Roman"/>
          <w:sz w:val="28"/>
          <w:szCs w:val="28"/>
        </w:rPr>
        <w:t>Ашхаруа</w:t>
      </w:r>
      <w:proofErr w:type="spellEnd"/>
      <w:r w:rsidR="0002127A" w:rsidRPr="00264872">
        <w:rPr>
          <w:rFonts w:ascii="Times New Roman" w:hAnsi="Times New Roman" w:cs="Times New Roman"/>
          <w:sz w:val="28"/>
          <w:szCs w:val="28"/>
        </w:rPr>
        <w:t xml:space="preserve"> Р. на сумму 348,8 тыс. руб. и </w:t>
      </w:r>
      <w:proofErr w:type="spellStart"/>
      <w:r w:rsidR="0002127A" w:rsidRPr="00264872">
        <w:rPr>
          <w:rFonts w:ascii="Times New Roman" w:hAnsi="Times New Roman" w:cs="Times New Roman"/>
          <w:sz w:val="28"/>
          <w:szCs w:val="28"/>
        </w:rPr>
        <w:t>Смыр</w:t>
      </w:r>
      <w:proofErr w:type="spellEnd"/>
      <w:r w:rsidR="0002127A" w:rsidRPr="00264872">
        <w:rPr>
          <w:rFonts w:ascii="Times New Roman" w:hAnsi="Times New Roman" w:cs="Times New Roman"/>
          <w:sz w:val="28"/>
          <w:szCs w:val="28"/>
        </w:rPr>
        <w:t xml:space="preserve"> Д</w:t>
      </w:r>
      <w:r w:rsidR="00C96FC2" w:rsidRPr="00264872">
        <w:rPr>
          <w:rFonts w:ascii="Times New Roman" w:hAnsi="Times New Roman" w:cs="Times New Roman"/>
          <w:sz w:val="28"/>
          <w:szCs w:val="28"/>
        </w:rPr>
        <w:t>.М. на сумму 1</w:t>
      </w:r>
      <w:r w:rsidR="00B64CEE" w:rsidRPr="00264872">
        <w:rPr>
          <w:rFonts w:ascii="Times New Roman" w:hAnsi="Times New Roman" w:cs="Times New Roman"/>
          <w:sz w:val="28"/>
          <w:szCs w:val="28"/>
        </w:rPr>
        <w:t> 275 ,0 тыс. руб.</w:t>
      </w:r>
      <w:r w:rsidR="00F515F9">
        <w:rPr>
          <w:rFonts w:ascii="Times New Roman" w:hAnsi="Times New Roman" w:cs="Times New Roman"/>
          <w:sz w:val="28"/>
          <w:szCs w:val="28"/>
        </w:rPr>
        <w:t xml:space="preserve"> (оба – сотрудники Фонда)</w:t>
      </w:r>
      <w:r w:rsidR="00B64CEE" w:rsidRPr="00264872">
        <w:rPr>
          <w:rFonts w:ascii="Times New Roman" w:hAnsi="Times New Roman" w:cs="Times New Roman"/>
          <w:sz w:val="28"/>
          <w:szCs w:val="28"/>
        </w:rPr>
        <w:t xml:space="preserve"> без правовых оснований, в соответствии с чем данные расходы бюджета</w:t>
      </w:r>
      <w:r w:rsidR="00F515F9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8625D7">
        <w:rPr>
          <w:rFonts w:ascii="Times New Roman" w:hAnsi="Times New Roman" w:cs="Times New Roman"/>
          <w:sz w:val="28"/>
          <w:szCs w:val="28"/>
        </w:rPr>
        <w:t xml:space="preserve"> усматриваются как нецелевые</w:t>
      </w:r>
      <w:r w:rsidR="00F515F9">
        <w:rPr>
          <w:rFonts w:ascii="Times New Roman" w:hAnsi="Times New Roman" w:cs="Times New Roman"/>
          <w:sz w:val="28"/>
          <w:szCs w:val="28"/>
        </w:rPr>
        <w:t xml:space="preserve"> и составляют</w:t>
      </w:r>
      <w:r w:rsidR="008625D7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0B06BA" w:rsidRPr="00264872">
        <w:rPr>
          <w:rFonts w:ascii="Times New Roman" w:hAnsi="Times New Roman" w:cs="Times New Roman"/>
          <w:b/>
          <w:sz w:val="28"/>
          <w:szCs w:val="28"/>
        </w:rPr>
        <w:t xml:space="preserve"> 1 623,8 тыс.</w:t>
      </w:r>
      <w:r w:rsidR="00B64CEE" w:rsidRPr="00264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6BA" w:rsidRPr="00264872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02127A" w:rsidRPr="00264872" w:rsidRDefault="00AA28BA" w:rsidP="002648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По статье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2127A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«Идеологическая работа </w:t>
      </w:r>
      <w:r w:rsidR="00E94FC6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с репатриантами</w:t>
      </w:r>
      <w:r w:rsidR="0002127A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работа с диаспорой за рубежом»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расходы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предусматривались в сумме 7 000,0 тыс. руб., исполнение составило 97,6%, что на </w:t>
      </w:r>
      <w:r w:rsidR="009F7942" w:rsidRPr="00264872">
        <w:rPr>
          <w:rFonts w:ascii="Times New Roman" w:eastAsia="Calibri" w:hAnsi="Times New Roman" w:cs="Times New Roman"/>
          <w:bCs/>
          <w:sz w:val="28"/>
          <w:szCs w:val="28"/>
        </w:rPr>
        <w:t>170,7 тыс. руб. меньше прогноз</w:t>
      </w:r>
      <w:r w:rsidR="00DA24ED">
        <w:rPr>
          <w:rFonts w:ascii="Times New Roman" w:eastAsia="Calibri" w:hAnsi="Times New Roman" w:cs="Times New Roman"/>
          <w:bCs/>
          <w:sz w:val="28"/>
          <w:szCs w:val="28"/>
        </w:rPr>
        <w:t>а.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При этом были осуществлены расходы, не относящиеся к данной статье: </w:t>
      </w:r>
    </w:p>
    <w:p w:rsidR="0002127A" w:rsidRPr="00264872" w:rsidRDefault="0002127A" w:rsidP="00264872">
      <w:pPr>
        <w:pStyle w:val="a3"/>
        <w:spacing w:after="0" w:line="360" w:lineRule="auto"/>
        <w:ind w:left="141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- ООО «Футбольный клуб «Нарт»» - 72,0 тыс. руб.;</w:t>
      </w:r>
    </w:p>
    <w:p w:rsidR="0002127A" w:rsidRPr="00264872" w:rsidRDefault="0002127A" w:rsidP="00264872">
      <w:pPr>
        <w:pStyle w:val="a3"/>
        <w:spacing w:after="0" w:line="360" w:lineRule="auto"/>
        <w:ind w:left="141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- материальная помощь школе </w:t>
      </w:r>
      <w:proofErr w:type="spellStart"/>
      <w:r w:rsidRPr="00264872">
        <w:rPr>
          <w:rFonts w:ascii="Times New Roman" w:eastAsia="Calibri" w:hAnsi="Times New Roman" w:cs="Times New Roman"/>
          <w:bCs/>
          <w:sz w:val="28"/>
          <w:szCs w:val="28"/>
        </w:rPr>
        <w:t>с.Члоу</w:t>
      </w:r>
      <w:proofErr w:type="spellEnd"/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– 13,0 тыс. руб.;</w:t>
      </w:r>
    </w:p>
    <w:p w:rsidR="0002127A" w:rsidRPr="00264872" w:rsidRDefault="0002127A" w:rsidP="00264872">
      <w:pPr>
        <w:pStyle w:val="a3"/>
        <w:spacing w:after="0" w:line="360" w:lineRule="auto"/>
        <w:ind w:left="141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- Федерация профессионального бокса</w:t>
      </w:r>
      <w:r w:rsidR="00D210A3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Абхазия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– 15,0 тыс. руб.;</w:t>
      </w:r>
    </w:p>
    <w:p w:rsidR="0002127A" w:rsidRPr="00264872" w:rsidRDefault="001169BA" w:rsidP="002648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Таким образом, данные расходы в сумме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60AAD">
        <w:rPr>
          <w:rFonts w:ascii="Times New Roman" w:eastAsia="Calibri" w:hAnsi="Times New Roman" w:cs="Times New Roman"/>
          <w:b/>
          <w:bCs/>
          <w:sz w:val="28"/>
          <w:szCs w:val="28"/>
        </w:rPr>
        <w:t>100,0</w:t>
      </w:r>
      <w:r w:rsidR="0002127A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тыс. руб.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169BA">
        <w:rPr>
          <w:rFonts w:ascii="Times New Roman" w:eastAsia="Calibri" w:hAnsi="Times New Roman" w:cs="Times New Roman"/>
          <w:bCs/>
          <w:sz w:val="28"/>
          <w:szCs w:val="28"/>
        </w:rPr>
        <w:t>усматриваются как нецелевые.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</w:p>
    <w:p w:rsidR="0002127A" w:rsidRPr="00264872" w:rsidRDefault="0002127A" w:rsidP="002648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Необходимо отметить, что на обучение репатриантов абхазскому языку на территории Абхазии было израсходовано лишь 88,4 тыс. руб.</w:t>
      </w:r>
    </w:p>
    <w:p w:rsidR="0002127A" w:rsidRPr="00264872" w:rsidRDefault="00BC657E" w:rsidP="00760A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У</w:t>
      </w:r>
      <w:r w:rsidR="0002127A" w:rsidRPr="00264872">
        <w:rPr>
          <w:rFonts w:ascii="Times New Roman" w:hAnsi="Times New Roman" w:cs="Times New Roman"/>
          <w:sz w:val="28"/>
          <w:szCs w:val="28"/>
        </w:rPr>
        <w:t xml:space="preserve">казанные в статье </w:t>
      </w:r>
      <w:r w:rsidR="0002127A" w:rsidRPr="00264872">
        <w:rPr>
          <w:rFonts w:ascii="Times New Roman" w:hAnsi="Times New Roman" w:cs="Times New Roman"/>
          <w:b/>
          <w:sz w:val="28"/>
          <w:szCs w:val="28"/>
        </w:rPr>
        <w:t>«Идеологическая работа с репатриантами и диаспорой</w:t>
      </w:r>
      <w:r w:rsidR="007017BA" w:rsidRPr="00264872">
        <w:rPr>
          <w:rFonts w:ascii="Times New Roman" w:hAnsi="Times New Roman" w:cs="Times New Roman"/>
          <w:b/>
          <w:sz w:val="28"/>
          <w:szCs w:val="28"/>
        </w:rPr>
        <w:t xml:space="preserve"> за рубежом</w:t>
      </w:r>
      <w:r w:rsidR="0002127A" w:rsidRPr="00264872">
        <w:rPr>
          <w:rFonts w:ascii="Times New Roman" w:hAnsi="Times New Roman" w:cs="Times New Roman"/>
          <w:b/>
          <w:sz w:val="28"/>
          <w:szCs w:val="28"/>
        </w:rPr>
        <w:t>»</w:t>
      </w:r>
      <w:r w:rsidR="0002127A" w:rsidRPr="00264872">
        <w:rPr>
          <w:rFonts w:ascii="Times New Roman" w:hAnsi="Times New Roman" w:cs="Times New Roman"/>
          <w:sz w:val="28"/>
          <w:szCs w:val="28"/>
        </w:rPr>
        <w:t>, а именно: «Представительские расходы», «Командировочные» (запланирована отдельная статья), «Покупка билетов», «Вс</w:t>
      </w:r>
      <w:r w:rsidR="001D225E">
        <w:rPr>
          <w:rFonts w:ascii="Times New Roman" w:hAnsi="Times New Roman" w:cs="Times New Roman"/>
          <w:sz w:val="28"/>
          <w:szCs w:val="28"/>
        </w:rPr>
        <w:t>треча гостей», «Покупка цветов»</w:t>
      </w:r>
      <w:r w:rsidR="001D225E" w:rsidRPr="00264872">
        <w:rPr>
          <w:rFonts w:ascii="Times New Roman" w:hAnsi="Times New Roman" w:cs="Times New Roman"/>
          <w:sz w:val="28"/>
          <w:szCs w:val="28"/>
        </w:rPr>
        <w:t xml:space="preserve"> следует отнести на статью «Прочие расходы»</w:t>
      </w:r>
      <w:r w:rsidR="00DD2255">
        <w:rPr>
          <w:rFonts w:ascii="Times New Roman" w:hAnsi="Times New Roman" w:cs="Times New Roman"/>
          <w:sz w:val="28"/>
          <w:szCs w:val="28"/>
        </w:rPr>
        <w:t>,</w:t>
      </w:r>
      <w:r w:rsidR="00DD2255" w:rsidRPr="00DD2255">
        <w:rPr>
          <w:rFonts w:ascii="Times New Roman" w:hAnsi="Times New Roman" w:cs="Times New Roman"/>
          <w:sz w:val="28"/>
          <w:szCs w:val="28"/>
        </w:rPr>
        <w:t xml:space="preserve"> </w:t>
      </w:r>
      <w:r w:rsidR="00DD2255" w:rsidRPr="00264872">
        <w:rPr>
          <w:rFonts w:ascii="Times New Roman" w:hAnsi="Times New Roman" w:cs="Times New Roman"/>
          <w:sz w:val="28"/>
          <w:szCs w:val="28"/>
        </w:rPr>
        <w:t>а расходы на оплату проживания, питания и перевозку гостей из Турции</w:t>
      </w:r>
      <w:r w:rsidR="00DD2255">
        <w:rPr>
          <w:rFonts w:ascii="Times New Roman" w:hAnsi="Times New Roman" w:cs="Times New Roman"/>
          <w:sz w:val="28"/>
          <w:szCs w:val="28"/>
        </w:rPr>
        <w:t xml:space="preserve"> -</w:t>
      </w:r>
      <w:r w:rsidR="00DD2255" w:rsidRPr="00264872">
        <w:rPr>
          <w:rFonts w:ascii="Times New Roman" w:hAnsi="Times New Roman" w:cs="Times New Roman"/>
          <w:sz w:val="28"/>
          <w:szCs w:val="28"/>
        </w:rPr>
        <w:t xml:space="preserve"> как представительские</w:t>
      </w:r>
      <w:r w:rsidR="001D225E" w:rsidRPr="00264872">
        <w:rPr>
          <w:rFonts w:ascii="Times New Roman" w:hAnsi="Times New Roman" w:cs="Times New Roman"/>
          <w:sz w:val="28"/>
          <w:szCs w:val="28"/>
        </w:rPr>
        <w:t xml:space="preserve"> для того, чтобы отделить расходы, непосредственно связанные с идеологической работой с репатриантами, от </w:t>
      </w:r>
      <w:r w:rsidR="001D225E" w:rsidRPr="00264872">
        <w:rPr>
          <w:rFonts w:ascii="Times New Roman" w:hAnsi="Times New Roman" w:cs="Times New Roman"/>
          <w:sz w:val="28"/>
          <w:szCs w:val="28"/>
        </w:rPr>
        <w:lastRenderedPageBreak/>
        <w:t>сопутствующих затрат.</w:t>
      </w:r>
      <w:r w:rsidR="0002127A" w:rsidRPr="00264872">
        <w:rPr>
          <w:rFonts w:ascii="Times New Roman" w:hAnsi="Times New Roman" w:cs="Times New Roman"/>
          <w:sz w:val="28"/>
          <w:szCs w:val="28"/>
        </w:rPr>
        <w:t xml:space="preserve"> </w:t>
      </w:r>
      <w:r w:rsidR="00497036" w:rsidRPr="00264872">
        <w:rPr>
          <w:rFonts w:ascii="Times New Roman" w:hAnsi="Times New Roman" w:cs="Times New Roman"/>
          <w:sz w:val="28"/>
          <w:szCs w:val="28"/>
        </w:rPr>
        <w:t>В таком случае</w:t>
      </w:r>
      <w:r w:rsidR="0002127A" w:rsidRPr="00264872">
        <w:rPr>
          <w:rFonts w:ascii="Times New Roman" w:hAnsi="Times New Roman" w:cs="Times New Roman"/>
          <w:sz w:val="28"/>
          <w:szCs w:val="28"/>
        </w:rPr>
        <w:t xml:space="preserve"> расходы на идеологическую работу с репатриантами</w:t>
      </w:r>
      <w:r w:rsidR="00967418" w:rsidRPr="00264872">
        <w:rPr>
          <w:rFonts w:ascii="Times New Roman" w:hAnsi="Times New Roman" w:cs="Times New Roman"/>
          <w:sz w:val="28"/>
          <w:szCs w:val="28"/>
        </w:rPr>
        <w:t xml:space="preserve"> и диаспорой за рубежом</w:t>
      </w:r>
      <w:r w:rsidR="0002127A" w:rsidRPr="00264872">
        <w:rPr>
          <w:rFonts w:ascii="Times New Roman" w:hAnsi="Times New Roman" w:cs="Times New Roman"/>
          <w:sz w:val="28"/>
          <w:szCs w:val="28"/>
        </w:rPr>
        <w:t xml:space="preserve"> будут бесспорными.</w:t>
      </w:r>
    </w:p>
    <w:p w:rsidR="00D0177F" w:rsidRPr="00D0177F" w:rsidRDefault="0002127A" w:rsidP="00D0177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По статье </w:t>
      </w:r>
      <w:r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«Содержание и благоустройство репатриантов из Сирии (аренда жилья)»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фактический показатель превысил прогноз на 5 396,7 тыс.</w:t>
      </w:r>
      <w:r w:rsidR="00027EA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руб. и составил 15 396,7 тыс.</w:t>
      </w:r>
      <w:r w:rsidR="00027EA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руб.</w:t>
      </w:r>
      <w:r w:rsidR="00E4700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Перерасход средств руководство</w:t>
      </w:r>
      <w:r w:rsidR="00A96A4D">
        <w:rPr>
          <w:rFonts w:ascii="Times New Roman" w:eastAsia="Calibri" w:hAnsi="Times New Roman" w:cs="Times New Roman"/>
          <w:bCs/>
          <w:sz w:val="28"/>
          <w:szCs w:val="28"/>
        </w:rPr>
        <w:t xml:space="preserve">м </w:t>
      </w:r>
      <w:r w:rsidR="00E47008" w:rsidRPr="00264872">
        <w:rPr>
          <w:rFonts w:ascii="Times New Roman" w:eastAsia="Calibri" w:hAnsi="Times New Roman" w:cs="Times New Roman"/>
          <w:bCs/>
          <w:sz w:val="28"/>
          <w:szCs w:val="28"/>
        </w:rPr>
        <w:t>Фонда</w:t>
      </w:r>
      <w:r w:rsidR="00A96A4D">
        <w:rPr>
          <w:rFonts w:ascii="Times New Roman" w:eastAsia="Calibri" w:hAnsi="Times New Roman" w:cs="Times New Roman"/>
          <w:bCs/>
          <w:sz w:val="28"/>
          <w:szCs w:val="28"/>
        </w:rPr>
        <w:t xml:space="preserve"> в п</w:t>
      </w:r>
      <w:r w:rsidR="00A432D3" w:rsidRPr="00264872">
        <w:rPr>
          <w:rFonts w:ascii="Times New Roman" w:eastAsia="Calibri" w:hAnsi="Times New Roman" w:cs="Times New Roman"/>
          <w:bCs/>
          <w:sz w:val="28"/>
          <w:szCs w:val="28"/>
        </w:rPr>
        <w:t>ояснительной записке</w:t>
      </w:r>
      <w:r w:rsidR="00E4700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объясняет</w:t>
      </w:r>
      <w:r w:rsidR="00A96A4D">
        <w:rPr>
          <w:rFonts w:ascii="Times New Roman" w:eastAsia="Calibri" w:hAnsi="Times New Roman" w:cs="Times New Roman"/>
          <w:bCs/>
          <w:sz w:val="28"/>
          <w:szCs w:val="28"/>
        </w:rPr>
        <w:t>ся</w:t>
      </w:r>
      <w:r w:rsidR="00E4700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затянувшимися ремонтно-восстановительными работами многоквартирных домов</w:t>
      </w:r>
      <w:r w:rsidR="001A5840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для репатриантов</w:t>
      </w:r>
      <w:r w:rsidR="00E47008" w:rsidRPr="00264872">
        <w:rPr>
          <w:rFonts w:ascii="Times New Roman" w:eastAsia="Calibri" w:hAnsi="Times New Roman" w:cs="Times New Roman"/>
          <w:bCs/>
          <w:sz w:val="28"/>
          <w:szCs w:val="28"/>
        </w:rPr>
        <w:t>, из-за чего Фонд продлил срок п</w:t>
      </w:r>
      <w:r w:rsidR="009F62E2" w:rsidRPr="00264872">
        <w:rPr>
          <w:rFonts w:ascii="Times New Roman" w:eastAsia="Calibri" w:hAnsi="Times New Roman" w:cs="Times New Roman"/>
          <w:bCs/>
          <w:sz w:val="28"/>
          <w:szCs w:val="28"/>
        </w:rPr>
        <w:t>роживания репатриантов в арендованном</w:t>
      </w:r>
      <w:r w:rsidR="00E47008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жилье.</w:t>
      </w:r>
      <w:r w:rsidR="001A5840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73F84">
        <w:rPr>
          <w:rFonts w:ascii="Times New Roman" w:eastAsia="Calibri" w:hAnsi="Times New Roman" w:cs="Times New Roman"/>
          <w:bCs/>
          <w:sz w:val="28"/>
          <w:szCs w:val="28"/>
        </w:rPr>
        <w:t>Однако,</w:t>
      </w:r>
      <w:r w:rsidR="00A96A4D">
        <w:rPr>
          <w:rFonts w:ascii="Times New Roman" w:eastAsia="Calibri" w:hAnsi="Times New Roman" w:cs="Times New Roman"/>
          <w:bCs/>
          <w:sz w:val="28"/>
          <w:szCs w:val="28"/>
        </w:rPr>
        <w:t xml:space="preserve"> из</w:t>
      </w:r>
      <w:r w:rsidR="00D73F84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предоставленным Фондом</w:t>
      </w:r>
      <w:r w:rsidR="00306F7B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документов</w:t>
      </w:r>
      <w:r w:rsidR="00D73F84">
        <w:rPr>
          <w:rFonts w:ascii="Times New Roman" w:eastAsia="Calibri" w:hAnsi="Times New Roman" w:cs="Times New Roman"/>
          <w:bCs/>
          <w:sz w:val="28"/>
          <w:szCs w:val="28"/>
        </w:rPr>
        <w:t xml:space="preserve"> следует</w:t>
      </w:r>
      <w:r w:rsidR="00A96A4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D73F84">
        <w:rPr>
          <w:rFonts w:ascii="Times New Roman" w:eastAsia="Calibri" w:hAnsi="Times New Roman" w:cs="Times New Roman"/>
          <w:bCs/>
          <w:sz w:val="28"/>
          <w:szCs w:val="28"/>
        </w:rPr>
        <w:t xml:space="preserve"> что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репатриантам были предоставлены</w:t>
      </w:r>
      <w:r w:rsidR="00A96A4D" w:rsidRPr="00A96A4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96A4D" w:rsidRPr="00264872">
        <w:rPr>
          <w:rFonts w:ascii="Times New Roman" w:eastAsia="Calibri" w:hAnsi="Times New Roman" w:cs="Times New Roman"/>
          <w:bCs/>
          <w:sz w:val="28"/>
          <w:szCs w:val="28"/>
        </w:rPr>
        <w:t>для жилья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в основном а</w:t>
      </w:r>
      <w:r w:rsidR="00A96A4D">
        <w:rPr>
          <w:rFonts w:ascii="Times New Roman" w:eastAsia="Calibri" w:hAnsi="Times New Roman" w:cs="Times New Roman"/>
          <w:bCs/>
          <w:sz w:val="28"/>
          <w:szCs w:val="28"/>
        </w:rPr>
        <w:t xml:space="preserve">рендованные в частном секторе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квартиры преимущественно расположенные в центральной части г.</w:t>
      </w:r>
      <w:r w:rsidR="00A96A4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Сухум</w:t>
      </w:r>
      <w:r w:rsidR="00306F7B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в среднем по</w:t>
      </w:r>
      <w:r w:rsidR="00A96A4D">
        <w:rPr>
          <w:rFonts w:ascii="Times New Roman" w:eastAsia="Calibri" w:hAnsi="Times New Roman" w:cs="Times New Roman"/>
          <w:bCs/>
          <w:sz w:val="28"/>
          <w:szCs w:val="28"/>
        </w:rPr>
        <w:t xml:space="preserve"> цене 15,0 тыс. руб. в месяц за квартиру</w:t>
      </w:r>
      <w:r w:rsidR="005957E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306F7B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а в некоторых случаях -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по максимальным рыночным ценам</w:t>
      </w:r>
      <w:r w:rsidR="00306F7B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(25,0</w:t>
      </w:r>
      <w:r w:rsidR="00217C61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руб.</w:t>
      </w:r>
      <w:r w:rsidR="00306F7B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и 30,0 тыс. руб.)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, что привело к неэффективному использованию и превышению установленных Законом Республики Абхазия</w:t>
      </w:r>
      <w:r w:rsidR="00DC62AB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от 27.02.2015г. №</w:t>
      </w:r>
      <w:r w:rsidR="00D74E00" w:rsidRPr="00264872">
        <w:rPr>
          <w:rFonts w:ascii="Times New Roman" w:eastAsia="Calibri" w:hAnsi="Times New Roman" w:cs="Times New Roman"/>
          <w:bCs/>
          <w:sz w:val="28"/>
          <w:szCs w:val="28"/>
        </w:rPr>
        <w:t>3650</w:t>
      </w:r>
      <w:r w:rsidR="00DC62AB" w:rsidRPr="00264872">
        <w:rPr>
          <w:rFonts w:ascii="Times New Roman" w:eastAsia="Calibri" w:hAnsi="Times New Roman" w:cs="Times New Roman"/>
          <w:bCs/>
          <w:sz w:val="28"/>
          <w:szCs w:val="28"/>
        </w:rPr>
        <w:t>–с-</w:t>
      </w:r>
      <w:r w:rsidR="00DC62AB" w:rsidRPr="0026487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«О бюджете фонда репатриации Республики Абхазия на 2015 го</w:t>
      </w:r>
      <w:r w:rsidR="00E47008" w:rsidRPr="00264872">
        <w:rPr>
          <w:rFonts w:ascii="Times New Roman" w:eastAsia="Calibri" w:hAnsi="Times New Roman" w:cs="Times New Roman"/>
          <w:bCs/>
          <w:sz w:val="28"/>
          <w:szCs w:val="28"/>
        </w:rPr>
        <w:t>д» денежных средств в 1,5 раза.</w:t>
      </w:r>
      <w:r w:rsidR="002B0AB0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B0AB0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Таким образом, вся сумма расходов</w:t>
      </w:r>
      <w:r w:rsidR="001811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15 396,7 тыс. руб. у</w:t>
      </w:r>
      <w:r w:rsidR="00162B23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сматривается</w:t>
      </w:r>
      <w:r w:rsidR="002B0AB0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как неэффективное использование средств, а</w:t>
      </w:r>
      <w:r w:rsidR="00126F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сверх</w:t>
      </w:r>
      <w:r w:rsidR="00246B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предусмотренного прогнозом</w:t>
      </w:r>
      <w:r w:rsidR="002B0AB0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B0AB0" w:rsidRPr="00B41852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138E6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 396,7 тыс.</w:t>
      </w:r>
      <w:r w:rsidR="00027EA8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138E6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руб.</w:t>
      </w:r>
      <w:r w:rsidR="00DC54B1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27EA8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="00DC54B1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как </w:t>
      </w:r>
      <w:r w:rsidR="008D715D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нецелевое</w:t>
      </w:r>
      <w:r w:rsidR="002B0AB0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расход</w:t>
      </w:r>
      <w:r w:rsidR="008D715D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ование</w:t>
      </w:r>
      <w:r w:rsidR="00027EA8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средств</w:t>
      </w:r>
      <w:r w:rsidR="00126F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D017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произведенное без соответствующего внесения изменения в Закон Республики Абхазия от </w:t>
      </w:r>
      <w:r w:rsidR="00D0177F">
        <w:rPr>
          <w:rFonts w:ascii="Times New Roman" w:hAnsi="Times New Roman" w:cs="Times New Roman"/>
          <w:b/>
          <w:sz w:val="28"/>
          <w:szCs w:val="28"/>
        </w:rPr>
        <w:t xml:space="preserve">27.02.2015г. </w:t>
      </w:r>
      <w:r w:rsidR="00D0177F" w:rsidRPr="00D0177F">
        <w:rPr>
          <w:rFonts w:ascii="Times New Roman" w:hAnsi="Times New Roman" w:cs="Times New Roman"/>
          <w:b/>
          <w:sz w:val="28"/>
          <w:szCs w:val="28"/>
        </w:rPr>
        <w:t>№3680-с-</w:t>
      </w:r>
      <w:r w:rsidR="00D0177F" w:rsidRPr="00D0177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0177F" w:rsidRPr="00D0177F">
        <w:rPr>
          <w:rFonts w:ascii="Times New Roman" w:hAnsi="Times New Roman" w:cs="Times New Roman"/>
          <w:b/>
          <w:sz w:val="28"/>
          <w:szCs w:val="28"/>
        </w:rPr>
        <w:t xml:space="preserve"> «О бюджете Фонда репатриации </w:t>
      </w:r>
      <w:r w:rsidR="00AE542F">
        <w:rPr>
          <w:rFonts w:ascii="Times New Roman" w:hAnsi="Times New Roman" w:cs="Times New Roman"/>
          <w:b/>
          <w:sz w:val="28"/>
          <w:szCs w:val="28"/>
        </w:rPr>
        <w:t>Республики Абхазия на 2015 год» в нарушение бюджетного законодательства</w:t>
      </w:r>
      <w:r w:rsidR="00574220">
        <w:rPr>
          <w:rFonts w:ascii="Times New Roman" w:hAnsi="Times New Roman" w:cs="Times New Roman"/>
          <w:b/>
          <w:sz w:val="28"/>
          <w:szCs w:val="28"/>
        </w:rPr>
        <w:t>.</w:t>
      </w:r>
    </w:p>
    <w:p w:rsidR="0002127A" w:rsidRPr="00264872" w:rsidRDefault="0002127A" w:rsidP="0057422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По статье </w:t>
      </w:r>
      <w:r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«Содержание аппарата управления Фонда»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расходы были исполнены в сумме 5 668,6 тыс. руб. или 9</w:t>
      </w:r>
      <w:r w:rsidR="0037616B">
        <w:rPr>
          <w:rFonts w:ascii="Times New Roman" w:eastAsia="Calibri" w:hAnsi="Times New Roman" w:cs="Times New Roman"/>
          <w:bCs/>
          <w:sz w:val="28"/>
          <w:szCs w:val="28"/>
        </w:rPr>
        <w:t xml:space="preserve">9,3% от ожидаемого. Сравнительно с 2014 годом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расходы на содержание аппарата управления Фонда выросли на 1 133,2 тыс. руб. или на 25%. Основные расходы приходятся на заработную плату и начисления (2 672,1 тыс.</w:t>
      </w:r>
      <w:r w:rsidR="002316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руб.),</w:t>
      </w:r>
      <w:r w:rsidR="008A4BDE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4BDE" w:rsidRPr="00197267">
        <w:rPr>
          <w:rFonts w:ascii="Times New Roman" w:eastAsia="Calibri" w:hAnsi="Times New Roman" w:cs="Times New Roman"/>
          <w:bCs/>
          <w:sz w:val="28"/>
          <w:szCs w:val="28"/>
        </w:rPr>
        <w:t>что объясняется повышением заработной платы основных категорий работников государственных учреждений в 2015 году;</w:t>
      </w:r>
      <w:r w:rsidR="008A4BDE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ГСМ (1 151,3 тыс. руб.);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содержание служебных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автомашин</w:t>
      </w:r>
      <w:r w:rsidRPr="00264872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Абхазия </w:t>
      </w:r>
      <w:r w:rsidR="008A4BDE" w:rsidRPr="00264872">
        <w:rPr>
          <w:rFonts w:ascii="Times New Roman" w:hAnsi="Times New Roman" w:cs="Times New Roman"/>
          <w:sz w:val="28"/>
          <w:szCs w:val="28"/>
        </w:rPr>
        <w:t>по репатриации (403,7 тыс.</w:t>
      </w:r>
      <w:r w:rsidR="00231632">
        <w:rPr>
          <w:rFonts w:ascii="Times New Roman" w:hAnsi="Times New Roman" w:cs="Times New Roman"/>
          <w:sz w:val="28"/>
          <w:szCs w:val="28"/>
        </w:rPr>
        <w:t xml:space="preserve"> </w:t>
      </w:r>
      <w:r w:rsidR="008A4BDE" w:rsidRPr="00264872">
        <w:rPr>
          <w:rFonts w:ascii="Times New Roman" w:hAnsi="Times New Roman" w:cs="Times New Roman"/>
          <w:sz w:val="28"/>
          <w:szCs w:val="28"/>
        </w:rPr>
        <w:t>руб.);</w:t>
      </w:r>
      <w:r w:rsidRPr="00264872">
        <w:rPr>
          <w:rFonts w:ascii="Times New Roman" w:hAnsi="Times New Roman" w:cs="Times New Roman"/>
          <w:sz w:val="28"/>
          <w:szCs w:val="28"/>
        </w:rPr>
        <w:t xml:space="preserve"> покупка автомашины для Государственного комитета Республики Абхазия по репатриации (200,0 </w:t>
      </w:r>
      <w:r w:rsidR="008A4BDE" w:rsidRPr="00264872">
        <w:rPr>
          <w:rFonts w:ascii="Times New Roman" w:hAnsi="Times New Roman" w:cs="Times New Roman"/>
          <w:sz w:val="28"/>
          <w:szCs w:val="28"/>
        </w:rPr>
        <w:t>тыс.</w:t>
      </w:r>
      <w:r w:rsidR="00231632">
        <w:rPr>
          <w:rFonts w:ascii="Times New Roman" w:hAnsi="Times New Roman" w:cs="Times New Roman"/>
          <w:sz w:val="28"/>
          <w:szCs w:val="28"/>
        </w:rPr>
        <w:t xml:space="preserve"> </w:t>
      </w:r>
      <w:r w:rsidR="008A4BDE" w:rsidRPr="00264872">
        <w:rPr>
          <w:rFonts w:ascii="Times New Roman" w:hAnsi="Times New Roman" w:cs="Times New Roman"/>
          <w:sz w:val="28"/>
          <w:szCs w:val="28"/>
        </w:rPr>
        <w:t>руб.);</w:t>
      </w:r>
      <w:r w:rsidRPr="00264872">
        <w:rPr>
          <w:rFonts w:ascii="Times New Roman" w:hAnsi="Times New Roman" w:cs="Times New Roman"/>
          <w:sz w:val="28"/>
          <w:szCs w:val="28"/>
        </w:rPr>
        <w:t xml:space="preserve"> содержание служебных автомашин Фонда (194,6 тыс.</w:t>
      </w:r>
      <w:r w:rsidR="00231632">
        <w:rPr>
          <w:rFonts w:ascii="Times New Roman" w:hAnsi="Times New Roman" w:cs="Times New Roman"/>
          <w:sz w:val="28"/>
          <w:szCs w:val="28"/>
        </w:rPr>
        <w:t xml:space="preserve"> </w:t>
      </w:r>
      <w:r w:rsidRPr="00264872">
        <w:rPr>
          <w:rFonts w:ascii="Times New Roman" w:hAnsi="Times New Roman" w:cs="Times New Roman"/>
          <w:sz w:val="28"/>
          <w:szCs w:val="28"/>
        </w:rPr>
        <w:t xml:space="preserve">руб.) и прочие хозяйственные и канцелярские расходы. </w:t>
      </w:r>
    </w:p>
    <w:p w:rsidR="00D23AC1" w:rsidRPr="00264872" w:rsidRDefault="0002127A" w:rsidP="00760A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 xml:space="preserve">По статье </w:t>
      </w:r>
      <w:r w:rsidRPr="00264872">
        <w:rPr>
          <w:rFonts w:ascii="Times New Roman" w:hAnsi="Times New Roman" w:cs="Times New Roman"/>
          <w:b/>
          <w:sz w:val="28"/>
          <w:szCs w:val="28"/>
        </w:rPr>
        <w:t>«Ассигнование на содержание РУП «Жилищно-эксплуатационное управление при Государственном комитете Республики Абхазия по репатриации»</w:t>
      </w:r>
      <w:r w:rsidR="008D7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D8E" w:rsidRPr="008D7D8E">
        <w:rPr>
          <w:rFonts w:ascii="Times New Roman" w:hAnsi="Times New Roman" w:cs="Times New Roman"/>
          <w:sz w:val="28"/>
          <w:szCs w:val="28"/>
        </w:rPr>
        <w:t>в соответствии</w:t>
      </w:r>
      <w:r w:rsidR="008D7D8E">
        <w:rPr>
          <w:rFonts w:ascii="Times New Roman" w:hAnsi="Times New Roman" w:cs="Times New Roman"/>
          <w:sz w:val="28"/>
          <w:szCs w:val="28"/>
        </w:rPr>
        <w:t xml:space="preserve"> с Законом</w:t>
      </w:r>
      <w:r w:rsidRPr="00264872">
        <w:rPr>
          <w:rFonts w:ascii="Times New Roman" w:hAnsi="Times New Roman" w:cs="Times New Roman"/>
          <w:sz w:val="28"/>
          <w:szCs w:val="28"/>
        </w:rPr>
        <w:t xml:space="preserve"> </w:t>
      </w:r>
      <w:r w:rsidR="00F138E6" w:rsidRPr="00264872">
        <w:rPr>
          <w:rFonts w:ascii="Times New Roman" w:hAnsi="Times New Roman" w:cs="Times New Roman"/>
          <w:sz w:val="28"/>
          <w:szCs w:val="28"/>
        </w:rPr>
        <w:t>Фонд профинансировал РУП «Жилищно-эксплуатационное управление при Государственном комитете Республики Абхазия по репатриации» в сумме 2 000,0 тыс. руб</w:t>
      </w:r>
      <w:r w:rsidR="002E718F" w:rsidRPr="00264872">
        <w:rPr>
          <w:rFonts w:ascii="Times New Roman" w:hAnsi="Times New Roman" w:cs="Times New Roman"/>
          <w:sz w:val="28"/>
          <w:szCs w:val="28"/>
        </w:rPr>
        <w:t>.</w:t>
      </w:r>
      <w:r w:rsidR="00AF5AAB" w:rsidRPr="002648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5AAB" w:rsidRPr="00264872">
        <w:rPr>
          <w:rFonts w:ascii="Times New Roman" w:hAnsi="Times New Roman" w:cs="Times New Roman"/>
          <w:sz w:val="28"/>
          <w:szCs w:val="28"/>
        </w:rPr>
        <w:t>В соответствии с Договором финансирования от 03 февраля 2014г. между Фондом и РУП</w:t>
      </w:r>
      <w:r w:rsidR="00AF5AAB" w:rsidRPr="002648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5AAB" w:rsidRPr="00264872">
        <w:rPr>
          <w:rFonts w:ascii="Times New Roman" w:hAnsi="Times New Roman" w:cs="Times New Roman"/>
          <w:sz w:val="28"/>
          <w:szCs w:val="28"/>
        </w:rPr>
        <w:t>«Жилищно-эксплуатационное управление при Государственном комитете Республики Абхазия по репатриации», последний обязан представлять Фонду отчет об использовании дене</w:t>
      </w:r>
      <w:r w:rsidR="002E718F" w:rsidRPr="00264872">
        <w:rPr>
          <w:rFonts w:ascii="Times New Roman" w:hAnsi="Times New Roman" w:cs="Times New Roman"/>
          <w:sz w:val="28"/>
          <w:szCs w:val="28"/>
        </w:rPr>
        <w:t>жных средств, выделяемых Фондом, однако</w:t>
      </w:r>
      <w:r w:rsidR="00A21A32" w:rsidRPr="00264872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2E718F" w:rsidRPr="00264872">
        <w:rPr>
          <w:rFonts w:ascii="Times New Roman" w:hAnsi="Times New Roman" w:cs="Times New Roman"/>
          <w:sz w:val="28"/>
          <w:szCs w:val="28"/>
        </w:rPr>
        <w:t xml:space="preserve"> РУП «Жилищно-эксплуатационное управление при Государственном комитете Республики Абхазия по репатриации»</w:t>
      </w:r>
      <w:r w:rsidR="00A21A32" w:rsidRPr="00264872">
        <w:rPr>
          <w:rFonts w:ascii="Times New Roman" w:hAnsi="Times New Roman" w:cs="Times New Roman"/>
          <w:sz w:val="28"/>
          <w:szCs w:val="28"/>
        </w:rPr>
        <w:t xml:space="preserve"> не приложен.</w:t>
      </w:r>
      <w:r w:rsidR="00504BEF" w:rsidRPr="00264872">
        <w:rPr>
          <w:rFonts w:ascii="Times New Roman" w:hAnsi="Times New Roman" w:cs="Times New Roman"/>
          <w:sz w:val="28"/>
          <w:szCs w:val="28"/>
        </w:rPr>
        <w:t xml:space="preserve"> </w:t>
      </w:r>
      <w:r w:rsidR="00AF5AAB" w:rsidRPr="00264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AAB" w:rsidRPr="00264872" w:rsidRDefault="006A0B64" w:rsidP="00760A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По статье </w:t>
      </w:r>
      <w:r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«Командировочные расходы»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65469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представленная Фондом расшифровка не дает объективного представления о правомерности </w:t>
      </w:r>
      <w:r w:rsidR="002F7111">
        <w:rPr>
          <w:rFonts w:ascii="Times New Roman" w:eastAsia="Calibri" w:hAnsi="Times New Roman" w:cs="Times New Roman"/>
          <w:bCs/>
          <w:sz w:val="28"/>
          <w:szCs w:val="28"/>
        </w:rPr>
        <w:t>данных расходов.</w:t>
      </w:r>
      <w:r w:rsidR="00A86B80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2127A" w:rsidRPr="00264872" w:rsidRDefault="00B65944" w:rsidP="00760A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По статье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2127A"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>«Прочие</w:t>
      </w:r>
      <w:r w:rsidRPr="002648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расходы»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за истекший период прогнозируемые расходы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в сумм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е 3 000,0 тыс.</w:t>
      </w:r>
      <w:r w:rsidR="00760A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4872">
        <w:rPr>
          <w:rFonts w:ascii="Times New Roman" w:eastAsia="Calibri" w:hAnsi="Times New Roman" w:cs="Times New Roman"/>
          <w:bCs/>
          <w:sz w:val="28"/>
          <w:szCs w:val="28"/>
        </w:rPr>
        <w:t>руб. были превышены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на 43,9 тыс. руб. Расходы по данной статье предназначались для поощрения репатриантов по случаю знаменательных дат и премии сотрудникам </w:t>
      </w:r>
      <w:r w:rsidR="0002127A" w:rsidRPr="00264872">
        <w:rPr>
          <w:rFonts w:ascii="Times New Roman" w:hAnsi="Times New Roman" w:cs="Times New Roman"/>
          <w:sz w:val="28"/>
          <w:szCs w:val="28"/>
        </w:rPr>
        <w:t>Государственного комитета Республики Абхазия по репатриации и Фонда, однако расшифровка расхо</w:t>
      </w:r>
      <w:r w:rsidR="00B918E1">
        <w:rPr>
          <w:rFonts w:ascii="Times New Roman" w:hAnsi="Times New Roman" w:cs="Times New Roman"/>
          <w:sz w:val="28"/>
          <w:szCs w:val="28"/>
        </w:rPr>
        <w:t>дов по статье «Прочие расходы» в Приложении 4</w:t>
      </w:r>
      <w:r w:rsidR="0002127A" w:rsidRPr="00264872">
        <w:rPr>
          <w:rFonts w:ascii="Times New Roman" w:hAnsi="Times New Roman" w:cs="Times New Roman"/>
          <w:sz w:val="28"/>
          <w:szCs w:val="28"/>
        </w:rPr>
        <w:t xml:space="preserve"> показала, что</w:t>
      </w:r>
      <w:r w:rsidR="0002127A" w:rsidRPr="00264872">
        <w:rPr>
          <w:rFonts w:ascii="Times New Roman" w:eastAsia="Calibri" w:hAnsi="Times New Roman" w:cs="Times New Roman"/>
          <w:bCs/>
          <w:sz w:val="28"/>
          <w:szCs w:val="28"/>
        </w:rPr>
        <w:t xml:space="preserve"> средства  были использованы только  на содержание сотрудников Фонда и </w:t>
      </w:r>
      <w:r w:rsidR="0002127A" w:rsidRPr="00264872">
        <w:rPr>
          <w:rFonts w:ascii="Times New Roman" w:hAnsi="Times New Roman" w:cs="Times New Roman"/>
          <w:sz w:val="28"/>
          <w:szCs w:val="28"/>
        </w:rPr>
        <w:t>Государственного комитета Республики Абхазия по репатриации.</w:t>
      </w:r>
      <w:r w:rsidR="0002127A" w:rsidRPr="002648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D70" w:rsidRPr="00F77FD3" w:rsidRDefault="001E2164" w:rsidP="00FC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доходную часть Ф</w:t>
      </w:r>
      <w:r w:rsidR="00DE6D70" w:rsidRPr="00F77FD3">
        <w:rPr>
          <w:rFonts w:ascii="Times New Roman" w:hAnsi="Times New Roman" w:cs="Times New Roman"/>
          <w:sz w:val="28"/>
          <w:szCs w:val="28"/>
        </w:rPr>
        <w:t xml:space="preserve">онда поступила незапланированная безвозмездная помощь от пансионата «Сосновая роща» в сумме 100,0 тыс. руб. семье </w:t>
      </w:r>
      <w:r w:rsidR="00DE6D70" w:rsidRPr="00F77FD3">
        <w:rPr>
          <w:rFonts w:ascii="Times New Roman" w:hAnsi="Times New Roman" w:cs="Times New Roman"/>
          <w:sz w:val="28"/>
          <w:szCs w:val="28"/>
        </w:rPr>
        <w:lastRenderedPageBreak/>
        <w:t xml:space="preserve">погорельцев </w:t>
      </w:r>
      <w:proofErr w:type="spellStart"/>
      <w:r w:rsidR="00DE6D70" w:rsidRPr="00F77FD3">
        <w:rPr>
          <w:rFonts w:ascii="Times New Roman" w:hAnsi="Times New Roman" w:cs="Times New Roman"/>
          <w:sz w:val="28"/>
          <w:szCs w:val="28"/>
        </w:rPr>
        <w:t>Годжуа</w:t>
      </w:r>
      <w:proofErr w:type="spellEnd"/>
      <w:r w:rsidR="00DE6D70" w:rsidRPr="00F77FD3">
        <w:rPr>
          <w:rFonts w:ascii="Times New Roman" w:hAnsi="Times New Roman" w:cs="Times New Roman"/>
          <w:sz w:val="28"/>
          <w:szCs w:val="28"/>
        </w:rPr>
        <w:t xml:space="preserve"> Д.В. из </w:t>
      </w:r>
      <w:proofErr w:type="spellStart"/>
      <w:r w:rsidR="00DE6D70" w:rsidRPr="00F77FD3">
        <w:rPr>
          <w:rFonts w:ascii="Times New Roman" w:hAnsi="Times New Roman" w:cs="Times New Roman"/>
          <w:sz w:val="28"/>
          <w:szCs w:val="28"/>
        </w:rPr>
        <w:t>с.Кутол</w:t>
      </w:r>
      <w:proofErr w:type="spellEnd"/>
      <w:r w:rsidR="00DE6D70" w:rsidRPr="00F77FD3">
        <w:rPr>
          <w:rFonts w:ascii="Times New Roman" w:hAnsi="Times New Roman" w:cs="Times New Roman"/>
          <w:sz w:val="28"/>
          <w:szCs w:val="28"/>
        </w:rPr>
        <w:t>, однако, в расходной части передача этих средств не отражена.</w:t>
      </w:r>
    </w:p>
    <w:p w:rsidR="00DE6D70" w:rsidRPr="00F77FD3" w:rsidRDefault="00DE6D70" w:rsidP="0026487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7FD3">
        <w:rPr>
          <w:rFonts w:ascii="Times New Roman" w:hAnsi="Times New Roman" w:cs="Times New Roman"/>
          <w:sz w:val="28"/>
          <w:szCs w:val="28"/>
        </w:rPr>
        <w:t>Остаток денежных средств на конец финансового года</w:t>
      </w:r>
      <w:r w:rsidR="000D7A4B">
        <w:rPr>
          <w:rFonts w:ascii="Times New Roman" w:hAnsi="Times New Roman" w:cs="Times New Roman"/>
          <w:sz w:val="28"/>
          <w:szCs w:val="28"/>
        </w:rPr>
        <w:t xml:space="preserve"> составил 6 028,7 тыс. руб. и</w:t>
      </w:r>
      <w:r w:rsidRPr="00F77FD3">
        <w:rPr>
          <w:rFonts w:ascii="Times New Roman" w:hAnsi="Times New Roman" w:cs="Times New Roman"/>
          <w:sz w:val="28"/>
          <w:szCs w:val="28"/>
        </w:rPr>
        <w:t xml:space="preserve"> превысил сумму остатка на начало года, что позволяло</w:t>
      </w:r>
      <w:r w:rsidR="004F61DF" w:rsidRPr="00F77FD3">
        <w:rPr>
          <w:rFonts w:ascii="Times New Roman" w:hAnsi="Times New Roman" w:cs="Times New Roman"/>
          <w:sz w:val="28"/>
          <w:szCs w:val="28"/>
        </w:rPr>
        <w:t xml:space="preserve"> Фонду</w:t>
      </w:r>
      <w:r w:rsidR="00721489" w:rsidRPr="00F77FD3">
        <w:rPr>
          <w:rFonts w:ascii="Times New Roman" w:hAnsi="Times New Roman" w:cs="Times New Roman"/>
          <w:sz w:val="28"/>
          <w:szCs w:val="28"/>
        </w:rPr>
        <w:t xml:space="preserve"> произвести</w:t>
      </w:r>
      <w:r w:rsidRPr="00F77FD3">
        <w:rPr>
          <w:rFonts w:ascii="Times New Roman" w:hAnsi="Times New Roman" w:cs="Times New Roman"/>
          <w:sz w:val="28"/>
          <w:szCs w:val="28"/>
        </w:rPr>
        <w:t xml:space="preserve"> п</w:t>
      </w:r>
      <w:r w:rsidR="001B5064" w:rsidRPr="00F77FD3">
        <w:rPr>
          <w:rFonts w:ascii="Times New Roman" w:hAnsi="Times New Roman" w:cs="Times New Roman"/>
          <w:sz w:val="28"/>
          <w:szCs w:val="28"/>
        </w:rPr>
        <w:t>ринятые расходные обязательства, в том числе частично погасить за</w:t>
      </w:r>
      <w:r w:rsidR="00B7348A" w:rsidRPr="00F77FD3">
        <w:rPr>
          <w:rFonts w:ascii="Times New Roman" w:hAnsi="Times New Roman" w:cs="Times New Roman"/>
          <w:sz w:val="28"/>
          <w:szCs w:val="28"/>
        </w:rPr>
        <w:t>долженность</w:t>
      </w:r>
      <w:r w:rsidR="001B5064" w:rsidRPr="00F77FD3">
        <w:rPr>
          <w:rFonts w:ascii="Times New Roman" w:hAnsi="Times New Roman" w:cs="Times New Roman"/>
          <w:sz w:val="28"/>
          <w:szCs w:val="28"/>
        </w:rPr>
        <w:t>.</w:t>
      </w:r>
    </w:p>
    <w:p w:rsidR="00760AAD" w:rsidRPr="00F77FD3" w:rsidRDefault="00760AAD" w:rsidP="00264872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C2F" w:rsidRPr="00264872" w:rsidRDefault="007A6C2F" w:rsidP="00264872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72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D534B" w:rsidRPr="009A1841" w:rsidRDefault="007A6C2F" w:rsidP="009A184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AD">
        <w:rPr>
          <w:rFonts w:ascii="Times New Roman" w:eastAsia="Calibri" w:hAnsi="Times New Roman" w:cs="Times New Roman"/>
          <w:bCs/>
          <w:sz w:val="28"/>
          <w:szCs w:val="28"/>
        </w:rPr>
        <w:t>Представленный отчет об испол</w:t>
      </w:r>
      <w:r w:rsidR="000B3E8E">
        <w:rPr>
          <w:rFonts w:ascii="Times New Roman" w:eastAsia="Calibri" w:hAnsi="Times New Roman" w:cs="Times New Roman"/>
          <w:bCs/>
          <w:sz w:val="28"/>
          <w:szCs w:val="28"/>
        </w:rPr>
        <w:t xml:space="preserve">нении бюджета Фонда </w:t>
      </w:r>
      <w:r w:rsidRPr="00760AAD">
        <w:rPr>
          <w:rFonts w:ascii="Times New Roman" w:eastAsia="Calibri" w:hAnsi="Times New Roman" w:cs="Times New Roman"/>
          <w:bCs/>
          <w:sz w:val="28"/>
          <w:szCs w:val="28"/>
        </w:rPr>
        <w:t>за 2015 год не соответствует Законам Республики Абхазия от 14.02.2015г. №3455-c-V «О бюджетной классификации в Республике Абхазии»</w:t>
      </w:r>
      <w:r w:rsidRPr="00760AAD">
        <w:rPr>
          <w:rFonts w:ascii="Times New Roman" w:hAnsi="Times New Roman" w:cs="Times New Roman"/>
          <w:sz w:val="28"/>
          <w:szCs w:val="28"/>
        </w:rPr>
        <w:t xml:space="preserve"> и от 14 мая 2014 года № 3513-с- </w:t>
      </w:r>
      <w:r w:rsidRPr="00760AA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60AAD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</w:t>
      </w:r>
      <w:r w:rsidR="00BB7771">
        <w:rPr>
          <w:rFonts w:ascii="Times New Roman" w:hAnsi="Times New Roman" w:cs="Times New Roman"/>
          <w:sz w:val="28"/>
          <w:szCs w:val="28"/>
        </w:rPr>
        <w:t>есса в Республике Абхазия»</w:t>
      </w:r>
      <w:r w:rsidRPr="00760AAD">
        <w:rPr>
          <w:rFonts w:ascii="Times New Roman" w:hAnsi="Times New Roman" w:cs="Times New Roman"/>
          <w:sz w:val="28"/>
          <w:szCs w:val="28"/>
        </w:rPr>
        <w:t>.</w:t>
      </w:r>
      <w:r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 Несмотря на то, что поступивший в Контрольную палату </w:t>
      </w:r>
      <w:r w:rsidRPr="000B3E8E">
        <w:rPr>
          <w:rFonts w:ascii="Times New Roman" w:eastAsia="Calibri" w:hAnsi="Times New Roman" w:cs="Times New Roman"/>
          <w:bCs/>
          <w:sz w:val="28"/>
          <w:szCs w:val="28"/>
        </w:rPr>
        <w:t>Республики Абхазия</w:t>
      </w:r>
      <w:r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 отчет об исполнении бюджета Фонда за 2015 год не отвечает требованиям действующего бюджетного законодательства, Контрольная палата</w:t>
      </w:r>
      <w:r w:rsidR="000B3E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B3E8E" w:rsidRPr="000B3E8E">
        <w:rPr>
          <w:rFonts w:ascii="Times New Roman" w:eastAsia="Calibri" w:hAnsi="Times New Roman" w:cs="Times New Roman"/>
          <w:bCs/>
          <w:sz w:val="28"/>
          <w:szCs w:val="28"/>
        </w:rPr>
        <w:t>Республики Абхаз</w:t>
      </w:r>
      <w:r w:rsidR="000B3E8E">
        <w:rPr>
          <w:rFonts w:ascii="Times New Roman" w:eastAsia="Calibri" w:hAnsi="Times New Roman" w:cs="Times New Roman"/>
          <w:bCs/>
          <w:sz w:val="28"/>
          <w:szCs w:val="28"/>
        </w:rPr>
        <w:t xml:space="preserve">ия </w:t>
      </w:r>
      <w:r w:rsidRPr="00760AAD">
        <w:rPr>
          <w:rFonts w:ascii="Times New Roman" w:eastAsia="Calibri" w:hAnsi="Times New Roman" w:cs="Times New Roman"/>
          <w:bCs/>
          <w:sz w:val="28"/>
          <w:szCs w:val="28"/>
        </w:rPr>
        <w:t>в соответствии с п.1 ч.1 ст.2 Закона Республики Абхазия</w:t>
      </w:r>
      <w:r w:rsidR="000B3E8E">
        <w:rPr>
          <w:rFonts w:ascii="Times New Roman" w:eastAsia="Calibri" w:hAnsi="Times New Roman" w:cs="Times New Roman"/>
          <w:bCs/>
          <w:sz w:val="28"/>
          <w:szCs w:val="28"/>
        </w:rPr>
        <w:t xml:space="preserve"> от 05.11.2012г. №2749-с-</w:t>
      </w:r>
      <w:r w:rsidR="000B3E8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</w:t>
      </w:r>
      <w:r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 «О Контрольной палате Республики Абхазия» провела внешнюю проверку представленных материалов.</w:t>
      </w:r>
      <w:r w:rsidR="000B3E8E" w:rsidRPr="009A18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60AAD" w:rsidRPr="00264872" w:rsidRDefault="007A6C2F" w:rsidP="00760AAD">
      <w:pPr>
        <w:pStyle w:val="a3"/>
        <w:numPr>
          <w:ilvl w:val="0"/>
          <w:numId w:val="3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0AAD">
        <w:rPr>
          <w:rFonts w:ascii="Times New Roman" w:hAnsi="Times New Roman" w:cs="Times New Roman"/>
          <w:sz w:val="28"/>
          <w:szCs w:val="28"/>
        </w:rPr>
        <w:t>Фондом не исполняются статьи Закона «О бюджете Фонда репатриации Республики Абхазия на 2015 год», в частности,</w:t>
      </w:r>
      <w:r w:rsidR="006623FA"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 н</w:t>
      </w:r>
      <w:r w:rsidR="00E01482" w:rsidRPr="00760AAD">
        <w:rPr>
          <w:rFonts w:ascii="Times New Roman" w:eastAsia="Calibri" w:hAnsi="Times New Roman" w:cs="Times New Roman"/>
          <w:bCs/>
          <w:sz w:val="28"/>
          <w:szCs w:val="28"/>
        </w:rPr>
        <w:t>е исполнена запланированная</w:t>
      </w:r>
      <w:r w:rsidR="00E01482" w:rsidRPr="00760AAD">
        <w:rPr>
          <w:rFonts w:ascii="Times New Roman" w:hAnsi="Times New Roman" w:cs="Times New Roman"/>
          <w:sz w:val="28"/>
          <w:szCs w:val="28"/>
        </w:rPr>
        <w:t xml:space="preserve"> мобилизация просроченной задолженности (ст.3) в сумме 10 165,9 тыс. руб. также, как и в предшествующие два года</w:t>
      </w:r>
      <w:r w:rsidR="00177512" w:rsidRPr="00760AAD">
        <w:rPr>
          <w:rFonts w:ascii="Times New Roman" w:hAnsi="Times New Roman" w:cs="Times New Roman"/>
          <w:sz w:val="28"/>
          <w:szCs w:val="28"/>
        </w:rPr>
        <w:t xml:space="preserve">, и </w:t>
      </w:r>
      <w:r w:rsidR="00E01482" w:rsidRPr="00760AAD">
        <w:rPr>
          <w:rFonts w:ascii="Times New Roman" w:eastAsia="Calibri" w:hAnsi="Times New Roman" w:cs="Times New Roman"/>
          <w:bCs/>
          <w:sz w:val="28"/>
          <w:szCs w:val="28"/>
        </w:rPr>
        <w:t>погашение задолженности</w:t>
      </w:r>
      <w:r w:rsidR="00177512"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 перед</w:t>
      </w:r>
      <w:r w:rsidR="00E01482"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 Мин</w:t>
      </w:r>
      <w:r w:rsidR="00177512"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истерством </w:t>
      </w:r>
      <w:r w:rsidR="00E01482" w:rsidRPr="00760AAD">
        <w:rPr>
          <w:rFonts w:ascii="Times New Roman" w:eastAsia="Calibri" w:hAnsi="Times New Roman" w:cs="Times New Roman"/>
          <w:bCs/>
          <w:sz w:val="28"/>
          <w:szCs w:val="28"/>
        </w:rPr>
        <w:t>фин</w:t>
      </w:r>
      <w:r w:rsidR="00177512" w:rsidRPr="00760AAD">
        <w:rPr>
          <w:rFonts w:ascii="Times New Roman" w:eastAsia="Calibri" w:hAnsi="Times New Roman" w:cs="Times New Roman"/>
          <w:bCs/>
          <w:sz w:val="28"/>
          <w:szCs w:val="28"/>
        </w:rPr>
        <w:t>ансов (ст.4)</w:t>
      </w:r>
      <w:r w:rsidR="00E01482"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 в сумме 12 000,</w:t>
      </w:r>
      <w:r w:rsidR="00AA23BB"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0 </w:t>
      </w:r>
      <w:r w:rsidR="00E01482" w:rsidRPr="00760AAD">
        <w:rPr>
          <w:rFonts w:ascii="Times New Roman" w:eastAsia="Calibri" w:hAnsi="Times New Roman" w:cs="Times New Roman"/>
          <w:bCs/>
          <w:sz w:val="28"/>
          <w:szCs w:val="28"/>
        </w:rPr>
        <w:t>тыс.</w:t>
      </w:r>
      <w:r w:rsidR="00760AAD"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01482" w:rsidRPr="00760AAD">
        <w:rPr>
          <w:rFonts w:ascii="Times New Roman" w:eastAsia="Calibri" w:hAnsi="Times New Roman" w:cs="Times New Roman"/>
          <w:bCs/>
          <w:sz w:val="28"/>
          <w:szCs w:val="28"/>
        </w:rPr>
        <w:t xml:space="preserve">руб. </w:t>
      </w:r>
      <w:r w:rsidR="00760AAD" w:rsidRPr="00264872">
        <w:rPr>
          <w:rFonts w:ascii="Times New Roman" w:hAnsi="Times New Roman" w:cs="Times New Roman"/>
          <w:sz w:val="28"/>
          <w:szCs w:val="28"/>
        </w:rPr>
        <w:t xml:space="preserve">Фонд не предпринимает </w:t>
      </w:r>
      <w:r w:rsidR="00760AAD">
        <w:rPr>
          <w:rFonts w:ascii="Times New Roman" w:hAnsi="Times New Roman" w:cs="Times New Roman"/>
          <w:sz w:val="28"/>
          <w:szCs w:val="28"/>
        </w:rPr>
        <w:t xml:space="preserve">должные </w:t>
      </w:r>
      <w:r w:rsidR="00760AAD" w:rsidRPr="00264872">
        <w:rPr>
          <w:rFonts w:ascii="Times New Roman" w:hAnsi="Times New Roman" w:cs="Times New Roman"/>
          <w:sz w:val="28"/>
          <w:szCs w:val="28"/>
        </w:rPr>
        <w:t>меры по ликвидации просроченной задолженности.</w:t>
      </w:r>
    </w:p>
    <w:p w:rsidR="00B40068" w:rsidRPr="00760AAD" w:rsidRDefault="002C4FE2" w:rsidP="00264872">
      <w:pPr>
        <w:pStyle w:val="a3"/>
        <w:numPr>
          <w:ilvl w:val="0"/>
          <w:numId w:val="3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палата Республики Абхазия усматривает</w:t>
      </w:r>
      <w:r w:rsidR="001F0C92">
        <w:rPr>
          <w:rFonts w:ascii="Times New Roman" w:hAnsi="Times New Roman" w:cs="Times New Roman"/>
          <w:sz w:val="28"/>
          <w:szCs w:val="28"/>
        </w:rPr>
        <w:t xml:space="preserve"> факт</w:t>
      </w:r>
      <w:r w:rsidR="00B40068" w:rsidRPr="00760AAD">
        <w:rPr>
          <w:rFonts w:ascii="Times New Roman" w:hAnsi="Times New Roman" w:cs="Times New Roman"/>
          <w:sz w:val="28"/>
          <w:szCs w:val="28"/>
        </w:rPr>
        <w:t xml:space="preserve"> нецелево</w:t>
      </w:r>
      <w:r w:rsidR="001F0C92">
        <w:rPr>
          <w:rFonts w:ascii="Times New Roman" w:hAnsi="Times New Roman" w:cs="Times New Roman"/>
          <w:sz w:val="28"/>
          <w:szCs w:val="28"/>
        </w:rPr>
        <w:t>го</w:t>
      </w:r>
      <w:r w:rsidR="00B40068" w:rsidRPr="00760AAD">
        <w:rPr>
          <w:rFonts w:ascii="Times New Roman" w:hAnsi="Times New Roman" w:cs="Times New Roman"/>
          <w:sz w:val="28"/>
          <w:szCs w:val="28"/>
        </w:rPr>
        <w:t xml:space="preserve"> </w:t>
      </w:r>
      <w:r w:rsidR="001F0C92">
        <w:rPr>
          <w:rFonts w:ascii="Times New Roman" w:hAnsi="Times New Roman" w:cs="Times New Roman"/>
          <w:sz w:val="28"/>
          <w:szCs w:val="28"/>
        </w:rPr>
        <w:t>использования</w:t>
      </w:r>
      <w:r w:rsidR="00B40068" w:rsidRPr="00760AAD">
        <w:rPr>
          <w:rFonts w:ascii="Times New Roman" w:hAnsi="Times New Roman" w:cs="Times New Roman"/>
          <w:sz w:val="28"/>
          <w:szCs w:val="28"/>
        </w:rPr>
        <w:t xml:space="preserve"> средств на</w:t>
      </w:r>
      <w:r w:rsidR="001F0C92">
        <w:rPr>
          <w:rFonts w:ascii="Times New Roman" w:hAnsi="Times New Roman" w:cs="Times New Roman"/>
          <w:sz w:val="28"/>
          <w:szCs w:val="28"/>
        </w:rPr>
        <w:t xml:space="preserve"> общую</w:t>
      </w:r>
      <w:r w:rsidR="00B40068" w:rsidRPr="00760AAD"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EB771E">
        <w:rPr>
          <w:rFonts w:ascii="Times New Roman" w:hAnsi="Times New Roman" w:cs="Times New Roman"/>
          <w:sz w:val="28"/>
          <w:szCs w:val="28"/>
        </w:rPr>
        <w:t>7 827,1</w:t>
      </w:r>
      <w:r w:rsidR="00B40068" w:rsidRPr="00760AAD">
        <w:rPr>
          <w:rFonts w:ascii="Times New Roman" w:hAnsi="Times New Roman" w:cs="Times New Roman"/>
          <w:sz w:val="28"/>
          <w:szCs w:val="28"/>
        </w:rPr>
        <w:t xml:space="preserve"> тыс.</w:t>
      </w:r>
      <w:r w:rsidR="00760AAD" w:rsidRPr="00760AAD">
        <w:rPr>
          <w:rFonts w:ascii="Times New Roman" w:hAnsi="Times New Roman" w:cs="Times New Roman"/>
          <w:sz w:val="28"/>
          <w:szCs w:val="28"/>
        </w:rPr>
        <w:t xml:space="preserve"> </w:t>
      </w:r>
      <w:r w:rsidR="00B40068" w:rsidRPr="00760AAD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E01482" w:rsidRPr="00264872" w:rsidRDefault="00E01482" w:rsidP="00264872">
      <w:pPr>
        <w:pStyle w:val="a3"/>
        <w:numPr>
          <w:ilvl w:val="0"/>
          <w:numId w:val="3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lastRenderedPageBreak/>
        <w:t xml:space="preserve">Фонд неэффективно использует средства в части аренды жилья по статье «Содержание и благоустройство репатриантов», «Идеологическая работа с репатриантами и диаспорой за рубежом», «Прочие расходы».  </w:t>
      </w:r>
    </w:p>
    <w:p w:rsidR="00E01482" w:rsidRPr="00264872" w:rsidRDefault="00E01482" w:rsidP="00264872">
      <w:pPr>
        <w:pStyle w:val="a3"/>
        <w:numPr>
          <w:ilvl w:val="0"/>
          <w:numId w:val="3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64872">
        <w:rPr>
          <w:rFonts w:ascii="Times New Roman" w:hAnsi="Times New Roman" w:cs="Times New Roman"/>
          <w:sz w:val="28"/>
          <w:szCs w:val="28"/>
        </w:rPr>
        <w:t>Фонд не использует свое право осуществлять контроль за использованием РУП «Жилищно-эксплуатационное управление при Государственном комитете Республики Абхазия по репатриации» денежных средств, выделяемых Фондом.</w:t>
      </w:r>
    </w:p>
    <w:p w:rsidR="00C4473A" w:rsidRPr="00760AAD" w:rsidRDefault="00D40E1F" w:rsidP="0026487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C18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 отсутствует учет целевых взносов по видам,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1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</w:t>
      </w:r>
      <w:r w:rsidR="00C4473A" w:rsidRPr="0076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Абхазия от 29.12.2012 года №3243-с-V «О страховых взносах и платежах во внебюджетные социальные фонды Республики </w:t>
      </w:r>
      <w:bookmarkStart w:id="0" w:name="ed8317214a4242e7a2f7ce7fdbb2cae8"/>
      <w:r w:rsidR="00C4473A" w:rsidRPr="00760A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Абхазия»</w:t>
      </w:r>
      <w:bookmarkEnd w:id="0"/>
      <w:r w:rsidR="008C1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D0C" w:rsidRDefault="004B651E" w:rsidP="00FC3D0C">
      <w:pPr>
        <w:pStyle w:val="a3"/>
        <w:numPr>
          <w:ilvl w:val="0"/>
          <w:numId w:val="3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0AAD">
        <w:rPr>
          <w:rFonts w:ascii="Times New Roman" w:hAnsi="Times New Roman" w:cs="Times New Roman"/>
          <w:sz w:val="28"/>
          <w:szCs w:val="28"/>
        </w:rPr>
        <w:t>Фонд в соответствии с Положением должен финансировать мероприятия, связанные с реализацией государственной политики в сфере репатриации, отраженные в статьях расходов бюджета Фонда, однако, средства Фонда используются не по назначению в части оказания материальной помощи.</w:t>
      </w:r>
    </w:p>
    <w:p w:rsidR="00DC03FB" w:rsidRPr="00FC3D0C" w:rsidRDefault="00DC03FB" w:rsidP="00FC3D0C">
      <w:pPr>
        <w:pStyle w:val="a3"/>
        <w:numPr>
          <w:ilvl w:val="0"/>
          <w:numId w:val="3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C3D0C">
        <w:rPr>
          <w:rFonts w:ascii="Times New Roman" w:hAnsi="Times New Roman" w:cs="Times New Roman"/>
          <w:sz w:val="28"/>
          <w:szCs w:val="28"/>
        </w:rPr>
        <w:t>В нарушение статьи 15 Закона Республики Абхазия от 05.06.1998г. №426-с-Х</w:t>
      </w:r>
      <w:r w:rsidRPr="00FC3D0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3D0C">
        <w:rPr>
          <w:rFonts w:ascii="Times New Roman" w:hAnsi="Times New Roman" w:cs="Times New Roman"/>
          <w:sz w:val="28"/>
          <w:szCs w:val="28"/>
        </w:rPr>
        <w:t xml:space="preserve"> «О репатриантах» не разрабатывается долгосрочная</w:t>
      </w:r>
      <w:r w:rsidRPr="00FC3D0C">
        <w:rPr>
          <w:rFonts w:ascii="Arial" w:hAnsi="Arial" w:cs="Arial"/>
          <w:b/>
        </w:rPr>
        <w:t xml:space="preserve"> </w:t>
      </w:r>
      <w:r w:rsidRPr="00FC3D0C">
        <w:rPr>
          <w:rFonts w:ascii="Times New Roman" w:hAnsi="Times New Roman" w:cs="Times New Roman"/>
          <w:sz w:val="28"/>
          <w:szCs w:val="28"/>
        </w:rPr>
        <w:t>государственная программа репатриации, определяющая основные направления содействия государства репатриантам, а также ежегодная программа содействия репатриантам, утвержденная Указом Президента</w:t>
      </w:r>
      <w:r w:rsidR="00D31A9D" w:rsidRPr="00FC3D0C">
        <w:rPr>
          <w:rFonts w:ascii="Times New Roman" w:hAnsi="Times New Roman" w:cs="Times New Roman"/>
          <w:sz w:val="28"/>
          <w:szCs w:val="28"/>
        </w:rPr>
        <w:t xml:space="preserve"> Республики Абхазия, в соответствии с которой Фонд должен исполнять свои функции.</w:t>
      </w:r>
    </w:p>
    <w:p w:rsidR="00DC03FB" w:rsidRPr="00760AAD" w:rsidRDefault="00DC03FB" w:rsidP="00F7768A">
      <w:pPr>
        <w:pStyle w:val="a3"/>
        <w:spacing w:after="0" w:line="360" w:lineRule="auto"/>
        <w:ind w:left="786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C023E" w:rsidRPr="005A191F" w:rsidRDefault="005C023E" w:rsidP="00264872">
      <w:pPr>
        <w:pStyle w:val="a3"/>
        <w:spacing w:after="0" w:line="360" w:lineRule="auto"/>
        <w:ind w:left="786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A6C2F" w:rsidRPr="00264872" w:rsidRDefault="007A6C2F" w:rsidP="00264872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074" w:rsidRDefault="00B17074" w:rsidP="001F0C9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GoBack"/>
      <w:bookmarkEnd w:id="1"/>
    </w:p>
    <w:p w:rsidR="00B17074" w:rsidRDefault="00B17074" w:rsidP="0026487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17074" w:rsidRDefault="00B17074" w:rsidP="00264872">
      <w:pPr>
        <w:pBdr>
          <w:bottom w:val="single" w:sz="12" w:space="1" w:color="auto"/>
        </w:pBd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17074" w:rsidRPr="00B17074" w:rsidRDefault="00B17074" w:rsidP="0026487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7074">
        <w:rPr>
          <w:rFonts w:ascii="Times New Roman" w:eastAsia="Calibri" w:hAnsi="Times New Roman" w:cs="Times New Roman"/>
          <w:bCs/>
          <w:sz w:val="24"/>
          <w:szCs w:val="24"/>
        </w:rPr>
        <w:t>Исполнитель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гл.инспектор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информационно-аналитического отдела </w:t>
      </w:r>
      <w:r w:rsidR="001F0C92">
        <w:rPr>
          <w:rFonts w:ascii="Times New Roman" w:eastAsia="Calibri" w:hAnsi="Times New Roman" w:cs="Times New Roman"/>
          <w:bCs/>
          <w:sz w:val="24"/>
          <w:szCs w:val="24"/>
        </w:rPr>
        <w:t xml:space="preserve">Контрольной </w:t>
      </w:r>
      <w:proofErr w:type="gramStart"/>
      <w:r w:rsidR="001F0C92">
        <w:rPr>
          <w:rFonts w:ascii="Times New Roman" w:eastAsia="Calibri" w:hAnsi="Times New Roman" w:cs="Times New Roman"/>
          <w:bCs/>
          <w:sz w:val="24"/>
          <w:szCs w:val="24"/>
        </w:rPr>
        <w:t>палаты</w:t>
      </w:r>
      <w:proofErr w:type="gramEnd"/>
      <w:r w:rsidR="001F0C92">
        <w:rPr>
          <w:rFonts w:ascii="Times New Roman" w:eastAsia="Calibri" w:hAnsi="Times New Roman" w:cs="Times New Roman"/>
          <w:bCs/>
          <w:sz w:val="24"/>
          <w:szCs w:val="24"/>
        </w:rPr>
        <w:t xml:space="preserve"> Республики Абхазия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Калимова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Э.А.</w:t>
      </w:r>
    </w:p>
    <w:sectPr w:rsidR="00B17074" w:rsidRPr="00B170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814" w:rsidRDefault="00A93814">
      <w:pPr>
        <w:spacing w:after="0" w:line="240" w:lineRule="auto"/>
      </w:pPr>
      <w:r>
        <w:separator/>
      </w:r>
    </w:p>
  </w:endnote>
  <w:endnote w:type="continuationSeparator" w:id="0">
    <w:p w:rsidR="00A93814" w:rsidRDefault="00A9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376379"/>
      <w:docPartObj>
        <w:docPartGallery w:val="Page Numbers (Bottom of Page)"/>
        <w:docPartUnique/>
      </w:docPartObj>
    </w:sdtPr>
    <w:sdtEndPr/>
    <w:sdtContent>
      <w:p w:rsidR="0049611D" w:rsidRDefault="0002127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52">
          <w:rPr>
            <w:noProof/>
          </w:rPr>
          <w:t>11</w:t>
        </w:r>
        <w:r>
          <w:fldChar w:fldCharType="end"/>
        </w:r>
      </w:p>
    </w:sdtContent>
  </w:sdt>
  <w:p w:rsidR="0049611D" w:rsidRDefault="00B418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814" w:rsidRDefault="00A93814">
      <w:pPr>
        <w:spacing w:after="0" w:line="240" w:lineRule="auto"/>
      </w:pPr>
      <w:r>
        <w:separator/>
      </w:r>
    </w:p>
  </w:footnote>
  <w:footnote w:type="continuationSeparator" w:id="0">
    <w:p w:rsidR="00A93814" w:rsidRDefault="00A93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7FCA"/>
    <w:multiLevelType w:val="hybridMultilevel"/>
    <w:tmpl w:val="FE66157A"/>
    <w:lvl w:ilvl="0" w:tplc="4B881C8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C80762"/>
    <w:multiLevelType w:val="hybridMultilevel"/>
    <w:tmpl w:val="2358404C"/>
    <w:lvl w:ilvl="0" w:tplc="012A0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F60636"/>
    <w:multiLevelType w:val="hybridMultilevel"/>
    <w:tmpl w:val="183E7D70"/>
    <w:lvl w:ilvl="0" w:tplc="F5D824C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60C1093F"/>
    <w:multiLevelType w:val="hybridMultilevel"/>
    <w:tmpl w:val="A00E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64"/>
    <w:rsid w:val="00000693"/>
    <w:rsid w:val="00010D13"/>
    <w:rsid w:val="0001205D"/>
    <w:rsid w:val="00016964"/>
    <w:rsid w:val="0002127A"/>
    <w:rsid w:val="00024CD2"/>
    <w:rsid w:val="00027EA8"/>
    <w:rsid w:val="000337A0"/>
    <w:rsid w:val="00037A28"/>
    <w:rsid w:val="000457D2"/>
    <w:rsid w:val="00047D6B"/>
    <w:rsid w:val="00050E98"/>
    <w:rsid w:val="000517EA"/>
    <w:rsid w:val="000522F2"/>
    <w:rsid w:val="00052FC2"/>
    <w:rsid w:val="000909F8"/>
    <w:rsid w:val="00092EBF"/>
    <w:rsid w:val="000A58BE"/>
    <w:rsid w:val="000B06BA"/>
    <w:rsid w:val="000B3E8E"/>
    <w:rsid w:val="000D444A"/>
    <w:rsid w:val="000D70A0"/>
    <w:rsid w:val="000D7A4B"/>
    <w:rsid w:val="000F3489"/>
    <w:rsid w:val="001169BA"/>
    <w:rsid w:val="00126F03"/>
    <w:rsid w:val="001306C6"/>
    <w:rsid w:val="001378CE"/>
    <w:rsid w:val="001379AC"/>
    <w:rsid w:val="00153C4F"/>
    <w:rsid w:val="00154D44"/>
    <w:rsid w:val="001605ED"/>
    <w:rsid w:val="00162B23"/>
    <w:rsid w:val="00167DC5"/>
    <w:rsid w:val="00177512"/>
    <w:rsid w:val="00181110"/>
    <w:rsid w:val="00191507"/>
    <w:rsid w:val="00197267"/>
    <w:rsid w:val="001A508F"/>
    <w:rsid w:val="001A5840"/>
    <w:rsid w:val="001B42FF"/>
    <w:rsid w:val="001B5064"/>
    <w:rsid w:val="001D055B"/>
    <w:rsid w:val="001D225E"/>
    <w:rsid w:val="001E2164"/>
    <w:rsid w:val="001F0C92"/>
    <w:rsid w:val="001F4D44"/>
    <w:rsid w:val="00217C61"/>
    <w:rsid w:val="00222526"/>
    <w:rsid w:val="0022269F"/>
    <w:rsid w:val="0022731E"/>
    <w:rsid w:val="00231632"/>
    <w:rsid w:val="002436DC"/>
    <w:rsid w:val="00246B7A"/>
    <w:rsid w:val="00264872"/>
    <w:rsid w:val="002A4FD0"/>
    <w:rsid w:val="002A608F"/>
    <w:rsid w:val="002B0AB0"/>
    <w:rsid w:val="002C4FE2"/>
    <w:rsid w:val="002D4A4E"/>
    <w:rsid w:val="002D5406"/>
    <w:rsid w:val="002E1129"/>
    <w:rsid w:val="002E718F"/>
    <w:rsid w:val="002F0D8A"/>
    <w:rsid w:val="002F7111"/>
    <w:rsid w:val="00306F7B"/>
    <w:rsid w:val="00323B5D"/>
    <w:rsid w:val="003471DE"/>
    <w:rsid w:val="00355DC1"/>
    <w:rsid w:val="00357C5C"/>
    <w:rsid w:val="003674FA"/>
    <w:rsid w:val="00367D61"/>
    <w:rsid w:val="0037616B"/>
    <w:rsid w:val="00390B23"/>
    <w:rsid w:val="003B0F32"/>
    <w:rsid w:val="003C2A31"/>
    <w:rsid w:val="003F266F"/>
    <w:rsid w:val="003F5413"/>
    <w:rsid w:val="003F6512"/>
    <w:rsid w:val="00405B6E"/>
    <w:rsid w:val="00410EBF"/>
    <w:rsid w:val="00414A41"/>
    <w:rsid w:val="00414F1D"/>
    <w:rsid w:val="00433761"/>
    <w:rsid w:val="004357F7"/>
    <w:rsid w:val="004706A9"/>
    <w:rsid w:val="004772E6"/>
    <w:rsid w:val="004863F3"/>
    <w:rsid w:val="00493335"/>
    <w:rsid w:val="00497036"/>
    <w:rsid w:val="004A40D2"/>
    <w:rsid w:val="004A6974"/>
    <w:rsid w:val="004B0BD7"/>
    <w:rsid w:val="004B2069"/>
    <w:rsid w:val="004B3564"/>
    <w:rsid w:val="004B43A8"/>
    <w:rsid w:val="004B651E"/>
    <w:rsid w:val="004E54CB"/>
    <w:rsid w:val="004F2EBF"/>
    <w:rsid w:val="004F61DF"/>
    <w:rsid w:val="00504BEF"/>
    <w:rsid w:val="0050764E"/>
    <w:rsid w:val="00515EA0"/>
    <w:rsid w:val="00516003"/>
    <w:rsid w:val="005319C7"/>
    <w:rsid w:val="00541D50"/>
    <w:rsid w:val="005507DA"/>
    <w:rsid w:val="00554559"/>
    <w:rsid w:val="00557C93"/>
    <w:rsid w:val="00574220"/>
    <w:rsid w:val="005752CD"/>
    <w:rsid w:val="0058688D"/>
    <w:rsid w:val="005957E6"/>
    <w:rsid w:val="005A191F"/>
    <w:rsid w:val="005B1653"/>
    <w:rsid w:val="005C023E"/>
    <w:rsid w:val="005C423F"/>
    <w:rsid w:val="005C62E2"/>
    <w:rsid w:val="005D2F4F"/>
    <w:rsid w:val="005D4367"/>
    <w:rsid w:val="005F2599"/>
    <w:rsid w:val="005F37F2"/>
    <w:rsid w:val="0060553C"/>
    <w:rsid w:val="006133B3"/>
    <w:rsid w:val="00620A72"/>
    <w:rsid w:val="006267D7"/>
    <w:rsid w:val="00631260"/>
    <w:rsid w:val="00633863"/>
    <w:rsid w:val="00636EB7"/>
    <w:rsid w:val="0065030F"/>
    <w:rsid w:val="0065467C"/>
    <w:rsid w:val="00654F38"/>
    <w:rsid w:val="006623FA"/>
    <w:rsid w:val="0066404B"/>
    <w:rsid w:val="0068027F"/>
    <w:rsid w:val="006A0B64"/>
    <w:rsid w:val="006A4E2B"/>
    <w:rsid w:val="006A5005"/>
    <w:rsid w:val="006B6E85"/>
    <w:rsid w:val="006C2025"/>
    <w:rsid w:val="006C7997"/>
    <w:rsid w:val="006E7353"/>
    <w:rsid w:val="006F1621"/>
    <w:rsid w:val="006F1748"/>
    <w:rsid w:val="007017BA"/>
    <w:rsid w:val="00701E26"/>
    <w:rsid w:val="00703509"/>
    <w:rsid w:val="00710F52"/>
    <w:rsid w:val="00721489"/>
    <w:rsid w:val="007219C4"/>
    <w:rsid w:val="00736BB7"/>
    <w:rsid w:val="00744970"/>
    <w:rsid w:val="00747BE9"/>
    <w:rsid w:val="007510C6"/>
    <w:rsid w:val="00751113"/>
    <w:rsid w:val="00760AAD"/>
    <w:rsid w:val="00760F19"/>
    <w:rsid w:val="00770DE2"/>
    <w:rsid w:val="00773C94"/>
    <w:rsid w:val="00786624"/>
    <w:rsid w:val="00786B2C"/>
    <w:rsid w:val="00790E49"/>
    <w:rsid w:val="0079561E"/>
    <w:rsid w:val="00797906"/>
    <w:rsid w:val="007A3B95"/>
    <w:rsid w:val="007A6652"/>
    <w:rsid w:val="007A6C2F"/>
    <w:rsid w:val="007C1BE3"/>
    <w:rsid w:val="007C44A8"/>
    <w:rsid w:val="007F2DD6"/>
    <w:rsid w:val="007F346F"/>
    <w:rsid w:val="00846145"/>
    <w:rsid w:val="008625D7"/>
    <w:rsid w:val="00865D02"/>
    <w:rsid w:val="008858E8"/>
    <w:rsid w:val="008A4BDE"/>
    <w:rsid w:val="008A6A29"/>
    <w:rsid w:val="008B2801"/>
    <w:rsid w:val="008C1824"/>
    <w:rsid w:val="008D33B7"/>
    <w:rsid w:val="008D715D"/>
    <w:rsid w:val="008D7D8E"/>
    <w:rsid w:val="008F375F"/>
    <w:rsid w:val="00914026"/>
    <w:rsid w:val="009171F7"/>
    <w:rsid w:val="00920B9A"/>
    <w:rsid w:val="00933D18"/>
    <w:rsid w:val="00937344"/>
    <w:rsid w:val="00940A8A"/>
    <w:rsid w:val="009447D4"/>
    <w:rsid w:val="00951C0C"/>
    <w:rsid w:val="00967418"/>
    <w:rsid w:val="009713F4"/>
    <w:rsid w:val="00974606"/>
    <w:rsid w:val="0097638D"/>
    <w:rsid w:val="009829BC"/>
    <w:rsid w:val="00982EE4"/>
    <w:rsid w:val="009A1841"/>
    <w:rsid w:val="009A476E"/>
    <w:rsid w:val="009A7871"/>
    <w:rsid w:val="009B1A58"/>
    <w:rsid w:val="009B2DB7"/>
    <w:rsid w:val="009C0F01"/>
    <w:rsid w:val="009D6E30"/>
    <w:rsid w:val="009E516A"/>
    <w:rsid w:val="009F6216"/>
    <w:rsid w:val="009F62E2"/>
    <w:rsid w:val="009F7942"/>
    <w:rsid w:val="00A04DC7"/>
    <w:rsid w:val="00A0793C"/>
    <w:rsid w:val="00A17629"/>
    <w:rsid w:val="00A21A32"/>
    <w:rsid w:val="00A432D3"/>
    <w:rsid w:val="00A4510D"/>
    <w:rsid w:val="00A45CB9"/>
    <w:rsid w:val="00A54D24"/>
    <w:rsid w:val="00A642D5"/>
    <w:rsid w:val="00A727DA"/>
    <w:rsid w:val="00A72803"/>
    <w:rsid w:val="00A86B80"/>
    <w:rsid w:val="00A92FBE"/>
    <w:rsid w:val="00A93814"/>
    <w:rsid w:val="00A96A4D"/>
    <w:rsid w:val="00AA23BB"/>
    <w:rsid w:val="00AA28BA"/>
    <w:rsid w:val="00AB1C73"/>
    <w:rsid w:val="00AD2B03"/>
    <w:rsid w:val="00AE542F"/>
    <w:rsid w:val="00AE55A8"/>
    <w:rsid w:val="00AF3210"/>
    <w:rsid w:val="00AF5AAB"/>
    <w:rsid w:val="00AF6CB3"/>
    <w:rsid w:val="00B0097E"/>
    <w:rsid w:val="00B01798"/>
    <w:rsid w:val="00B07EA5"/>
    <w:rsid w:val="00B1414A"/>
    <w:rsid w:val="00B17074"/>
    <w:rsid w:val="00B17FBA"/>
    <w:rsid w:val="00B23EAE"/>
    <w:rsid w:val="00B40068"/>
    <w:rsid w:val="00B41701"/>
    <w:rsid w:val="00B41852"/>
    <w:rsid w:val="00B451EC"/>
    <w:rsid w:val="00B57C45"/>
    <w:rsid w:val="00B62D31"/>
    <w:rsid w:val="00B64CEE"/>
    <w:rsid w:val="00B657F6"/>
    <w:rsid w:val="00B65944"/>
    <w:rsid w:val="00B67CEA"/>
    <w:rsid w:val="00B7127E"/>
    <w:rsid w:val="00B7348A"/>
    <w:rsid w:val="00B84C64"/>
    <w:rsid w:val="00B918E1"/>
    <w:rsid w:val="00BB7771"/>
    <w:rsid w:val="00BC5483"/>
    <w:rsid w:val="00BC657E"/>
    <w:rsid w:val="00BE6DE8"/>
    <w:rsid w:val="00C0674A"/>
    <w:rsid w:val="00C4473A"/>
    <w:rsid w:val="00C65469"/>
    <w:rsid w:val="00C65BEE"/>
    <w:rsid w:val="00C665FA"/>
    <w:rsid w:val="00C708E2"/>
    <w:rsid w:val="00C72684"/>
    <w:rsid w:val="00C76430"/>
    <w:rsid w:val="00C915B9"/>
    <w:rsid w:val="00C96FC2"/>
    <w:rsid w:val="00CA06AB"/>
    <w:rsid w:val="00CC2AC7"/>
    <w:rsid w:val="00CC4359"/>
    <w:rsid w:val="00CD2F79"/>
    <w:rsid w:val="00CF1002"/>
    <w:rsid w:val="00CF14C9"/>
    <w:rsid w:val="00CF3A6E"/>
    <w:rsid w:val="00D0177F"/>
    <w:rsid w:val="00D210A3"/>
    <w:rsid w:val="00D23AC1"/>
    <w:rsid w:val="00D30F81"/>
    <w:rsid w:val="00D31A9D"/>
    <w:rsid w:val="00D40E1F"/>
    <w:rsid w:val="00D62A5F"/>
    <w:rsid w:val="00D632F3"/>
    <w:rsid w:val="00D64ED4"/>
    <w:rsid w:val="00D73F84"/>
    <w:rsid w:val="00D74E00"/>
    <w:rsid w:val="00DA24ED"/>
    <w:rsid w:val="00DA575D"/>
    <w:rsid w:val="00DA7841"/>
    <w:rsid w:val="00DB4F58"/>
    <w:rsid w:val="00DC03FB"/>
    <w:rsid w:val="00DC54B1"/>
    <w:rsid w:val="00DC62AB"/>
    <w:rsid w:val="00DD0BD1"/>
    <w:rsid w:val="00DD21EF"/>
    <w:rsid w:val="00DD2255"/>
    <w:rsid w:val="00DE2210"/>
    <w:rsid w:val="00DE375A"/>
    <w:rsid w:val="00DE6576"/>
    <w:rsid w:val="00DE6D70"/>
    <w:rsid w:val="00DF76CC"/>
    <w:rsid w:val="00DF7734"/>
    <w:rsid w:val="00E01482"/>
    <w:rsid w:val="00E0547A"/>
    <w:rsid w:val="00E064D7"/>
    <w:rsid w:val="00E15DE2"/>
    <w:rsid w:val="00E212DF"/>
    <w:rsid w:val="00E228B7"/>
    <w:rsid w:val="00E34798"/>
    <w:rsid w:val="00E36A1B"/>
    <w:rsid w:val="00E43497"/>
    <w:rsid w:val="00E44F46"/>
    <w:rsid w:val="00E47008"/>
    <w:rsid w:val="00E664D0"/>
    <w:rsid w:val="00E94FC6"/>
    <w:rsid w:val="00E95528"/>
    <w:rsid w:val="00EA3CA1"/>
    <w:rsid w:val="00EA50BC"/>
    <w:rsid w:val="00EB23D9"/>
    <w:rsid w:val="00EB771E"/>
    <w:rsid w:val="00EC08FA"/>
    <w:rsid w:val="00EC1019"/>
    <w:rsid w:val="00ED484E"/>
    <w:rsid w:val="00EE0F65"/>
    <w:rsid w:val="00EE612F"/>
    <w:rsid w:val="00F138E6"/>
    <w:rsid w:val="00F24D6A"/>
    <w:rsid w:val="00F2746B"/>
    <w:rsid w:val="00F30885"/>
    <w:rsid w:val="00F33EB7"/>
    <w:rsid w:val="00F40E85"/>
    <w:rsid w:val="00F460ED"/>
    <w:rsid w:val="00F515F9"/>
    <w:rsid w:val="00F72BB0"/>
    <w:rsid w:val="00F7768A"/>
    <w:rsid w:val="00F77FD3"/>
    <w:rsid w:val="00FA119F"/>
    <w:rsid w:val="00FA3F02"/>
    <w:rsid w:val="00FB315C"/>
    <w:rsid w:val="00FB38C0"/>
    <w:rsid w:val="00FC2F5F"/>
    <w:rsid w:val="00FC3D0C"/>
    <w:rsid w:val="00FD20F3"/>
    <w:rsid w:val="00FD534B"/>
    <w:rsid w:val="00FD767F"/>
    <w:rsid w:val="00FD778C"/>
    <w:rsid w:val="00FF0691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DA70-4E7C-4FA5-B00E-B80CD585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27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21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2127A"/>
  </w:style>
  <w:style w:type="paragraph" w:styleId="a6">
    <w:name w:val="Balloon Text"/>
    <w:basedOn w:val="a"/>
    <w:link w:val="a7"/>
    <w:uiPriority w:val="99"/>
    <w:semiHidden/>
    <w:unhideWhenUsed/>
    <w:rsid w:val="00B1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12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327</cp:revision>
  <cp:lastPrinted>2016-03-04T08:17:00Z</cp:lastPrinted>
  <dcterms:created xsi:type="dcterms:W3CDTF">2016-03-02T07:31:00Z</dcterms:created>
  <dcterms:modified xsi:type="dcterms:W3CDTF">2016-04-29T14:08:00Z</dcterms:modified>
</cp:coreProperties>
</file>